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A47E8" w14:textId="3B8D1AEE" w:rsidR="00B866C2" w:rsidRPr="00C1489D" w:rsidRDefault="00813EC2" w:rsidP="00C1489D">
      <w:pPr>
        <w:spacing w:after="0" w:line="48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pacing w:val="-10"/>
          <w:kern w:val="2"/>
          <w:sz w:val="32"/>
          <w:szCs w:val="32"/>
        </w:rPr>
        <w:softHyphen/>
        <w:t>РЕФЕРАТ</w:t>
      </w:r>
    </w:p>
    <w:p w14:paraId="04456A19" w14:textId="77777777" w:rsidR="00B866C2" w:rsidRDefault="00813EC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БЕСПРОВОДНАЯ СВЯЗЬ, МИКРОКОНТРОЛЛЕР, РАДИОМОДУЛЬ, УСТРОЙСТВА ВВОДА, УДАЛЕННОЕ УПРАВЛЕНИЕ.</w:t>
      </w:r>
    </w:p>
    <w:p w14:paraId="760405B7" w14:textId="20234AFF" w:rsidR="00B866C2" w:rsidRDefault="00813EC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Объектами исследования являются широко распространенные и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популярные радиомодули, доступные на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рынке. Основными фокусами моего внимания стали радиомодули, которые применяют собственный протокол передачи на частоте 2.4ГГц </w:t>
      </w:r>
      <w:r>
        <w:rPr>
          <w:rFonts w:ascii="Times New Roman" w:eastAsia="Calibri" w:hAnsi="Times New Roman" w:cs="Times New Roman"/>
          <w:sz w:val="28"/>
          <w:szCs w:val="28"/>
        </w:rPr>
        <w:t>или технологию Bluetooth в процессе передачи данных, а также включают в себя возможность работы с USB интерфейсом.</w:t>
      </w:r>
    </w:p>
    <w:p w14:paraId="135C2602" w14:textId="77777777" w:rsidR="00B866C2" w:rsidRDefault="00813EC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Эти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радиомодули представляют собой важные компоненты в сфере беспроводных коммуникаций и технологий передачи данных. Выбор исследуемых модулей основан на их актуальности, практичности и способности обеспечивать эффективную передачу данных в различных контекст</w:t>
      </w:r>
      <w:r>
        <w:rPr>
          <w:rFonts w:ascii="Times New Roman" w:eastAsia="Calibri" w:hAnsi="Times New Roman" w:cs="Times New Roman"/>
          <w:sz w:val="28"/>
          <w:szCs w:val="28"/>
        </w:rPr>
        <w:t>ах.</w:t>
      </w:r>
    </w:p>
    <w:p w14:paraId="512ADD30" w14:textId="77777777" w:rsidR="00B866C2" w:rsidRDefault="00813EC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рамках данного исследования моя цель - проанализировать технические характеристики и функциональные возможности выбранных радиомодулей, выявить их преимущества и ограничения. Это позволит не только лучше понять текущий уровень технологического развит</w:t>
      </w:r>
      <w:r>
        <w:rPr>
          <w:rFonts w:ascii="Times New Roman" w:eastAsia="Calibri" w:hAnsi="Times New Roman" w:cs="Times New Roman"/>
          <w:sz w:val="28"/>
          <w:szCs w:val="28"/>
        </w:rPr>
        <w:t>ия в данной области, но и предоставит ценные данные для разработки более эффективных и инновационных решений.</w:t>
      </w:r>
    </w:p>
    <w:p w14:paraId="747458B2" w14:textId="77777777" w:rsidR="00B866C2" w:rsidRDefault="00B866C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39C82A6" w14:textId="67771772" w:rsidR="00B866C2" w:rsidRPr="00C1489D" w:rsidRDefault="00813EC2" w:rsidP="00FE4118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br w:type="page"/>
      </w:r>
    </w:p>
    <w:p w14:paraId="0417D077" w14:textId="71E26C66" w:rsidR="00C1489D" w:rsidRPr="00C1489D" w:rsidRDefault="00C1489D">
      <w:pPr>
        <w:spacing w:after="0" w:line="360" w:lineRule="auto"/>
        <w:ind w:firstLine="709"/>
        <w:rPr>
          <w:rFonts w:ascii="Times New Roman" w:eastAsia="Calibri" w:hAnsi="Times New Roman" w:cs="Times New Roman"/>
          <w:color w:val="FF0000"/>
          <w:sz w:val="28"/>
          <w:szCs w:val="28"/>
          <w:highlight w:val="yellow"/>
        </w:rPr>
      </w:pPr>
      <w:r w:rsidRPr="00C1489D">
        <w:rPr>
          <w:rFonts w:ascii="Times New Roman" w:eastAsia="Calibri" w:hAnsi="Times New Roman" w:cs="Times New Roman"/>
          <w:color w:val="FF0000"/>
          <w:sz w:val="28"/>
          <w:szCs w:val="28"/>
          <w:highlight w:val="yellow"/>
        </w:rPr>
        <w:lastRenderedPageBreak/>
        <w:t>(Убрать в тело статьи)</w:t>
      </w:r>
    </w:p>
    <w:p w14:paraId="68017355" w14:textId="2F4EFB9F" w:rsidR="00B866C2" w:rsidRPr="00C1489D" w:rsidRDefault="00813EC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Радио модуль (Радиочастотный модуль) – это (обычно) небольшое электронное устройство, 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>используемое для передачи и/или приема радиосигналов между двумя устройствами. Часто является встраиваемым компонентом системы. Беспроводная связь может осуществляться с помощью оптической связи или с помощью радиочастотной (RF) связи;</w:t>
      </w:r>
    </w:p>
    <w:p w14:paraId="1AB270FA" w14:textId="77777777" w:rsidR="00B866C2" w:rsidRPr="00C1489D" w:rsidRDefault="00813EC2">
      <w:pPr>
        <w:spacing w:after="0" w:line="360" w:lineRule="auto"/>
        <w:ind w:firstLine="709"/>
        <w:rPr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>ПК – Персональный ко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>мпьютер;</w:t>
      </w:r>
    </w:p>
    <w:p w14:paraId="4AA4EC47" w14:textId="77777777" w:rsidR="00B866C2" w:rsidRPr="00C1489D" w:rsidRDefault="00813EC2">
      <w:pPr>
        <w:spacing w:after="0" w:line="360" w:lineRule="auto"/>
        <w:ind w:firstLine="709"/>
        <w:rPr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>МК – Микроконтроллер;</w:t>
      </w:r>
      <w:r w:rsidRPr="00C1489D">
        <w:rPr>
          <w:highlight w:val="yellow"/>
        </w:rPr>
        <w:t xml:space="preserve"> </w:t>
      </w:r>
    </w:p>
    <w:p w14:paraId="3409483E" w14:textId="77777777" w:rsidR="00B866C2" w:rsidRPr="00C1489D" w:rsidRDefault="00813EC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SPI – 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Serial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Peripheral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Interface последовательный интерфейс для связи МК с другими внешними устройствами;</w:t>
      </w:r>
    </w:p>
    <w:p w14:paraId="6325544E" w14:textId="77777777" w:rsidR="00B866C2" w:rsidRPr="00C1489D" w:rsidRDefault="00813EC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USB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(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Universal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Serial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Bus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>) – последовательный интерфейс для подключения периферийных устройств к вычислительной техни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>ке;</w:t>
      </w:r>
    </w:p>
    <w:p w14:paraId="2A200FC0" w14:textId="77777777" w:rsidR="00B866C2" w:rsidRPr="00C1489D" w:rsidRDefault="00813EC2">
      <w:pPr>
        <w:spacing w:after="0" w:line="360" w:lineRule="auto"/>
        <w:ind w:firstLine="709"/>
        <w:rPr>
          <w:highlight w:val="yellow"/>
          <w:lang w:val="en-US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USB-HID – Human Interface Devices;</w:t>
      </w:r>
      <w:r w:rsidRPr="00C1489D">
        <w:rPr>
          <w:highlight w:val="yellow"/>
          <w:lang w:val="en-US"/>
        </w:rPr>
        <w:t xml:space="preserve"> </w:t>
      </w:r>
    </w:p>
    <w:p w14:paraId="2B09034E" w14:textId="77777777" w:rsidR="00B866C2" w:rsidRPr="00C1489D" w:rsidRDefault="00813EC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Datasheet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– Техническая спецификация, карта данных, даташит. Это документ, который объединяет в себе технические характеристики продукта, материала, компонента (например, электронного) и предназначен для использовани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>я инженером-конструктором. Создается компанией-разработчиком (производителем) и начинается со вводной страницы, за которой следуют списки конкретных характеристик,</w:t>
      </w:r>
    </w:p>
    <w:p w14:paraId="13D096EA" w14:textId="77777777" w:rsidR="00B866C2" w:rsidRDefault="00813EC2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C1489D">
        <w:rPr>
          <w:rFonts w:ascii="Times New Roman" w:hAnsi="Times New Roman" w:cs="Times New Roman"/>
          <w:sz w:val="28"/>
          <w:szCs w:val="28"/>
          <w:highlight w:val="yellow"/>
        </w:rPr>
        <w:t>УАПП – универсальный асинхронный приёмопередатчик.</w:t>
      </w:r>
    </w:p>
    <w:p w14:paraId="443A3EBD" w14:textId="77777777" w:rsidR="00B866C2" w:rsidRDefault="00813EC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br w:type="page"/>
      </w:r>
    </w:p>
    <w:p w14:paraId="0985A730" w14:textId="77777777" w:rsidR="00B866C2" w:rsidRDefault="00813EC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0" w:name="_Toc154627268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ВВЕДЕНИЕ</w:t>
      </w:r>
      <w:bookmarkEnd w:id="0"/>
    </w:p>
    <w:p w14:paraId="268DBDE3" w14:textId="77777777" w:rsidR="00B866C2" w:rsidRDefault="00813EC2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беспроводных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00"/>
        </w:rPr>
        <w:t xml:space="preserve"> устройств ввода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может понадобиться интерфейс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для создания приемной части (например, для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отправки на ПК нажатых клавиш на клавиатуре). Сейчас, на рынке доступны разнообразные радио модули с поддержкой USB и радиопередачи, которые предлагают удобные встраиваемые решения для создания беспроводных устройств. </w:t>
      </w:r>
    </w:p>
    <w:p w14:paraId="26BA697C" w14:textId="77777777" w:rsidR="00B866C2" w:rsidRDefault="00813EC2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Таким образом, данная работа </w:t>
      </w:r>
      <w:r>
        <w:rPr>
          <w:rFonts w:ascii="Times New Roman" w:eastAsia="Calibri" w:hAnsi="Times New Roman" w:cs="Times New Roman"/>
          <w:sz w:val="28"/>
          <w:szCs w:val="28"/>
        </w:rPr>
        <w:t>направлена на изучение и анализ представленных на рынке радио модулей с поддержкой радиопередачи и опционально интерфейса USB. Исследование такой актуальной темы имеет большую практическую ценность, так как позволяет приобрести полезные знания о беспроводн</w:t>
      </w:r>
      <w:r>
        <w:rPr>
          <w:rFonts w:ascii="Times New Roman" w:eastAsia="Calibri" w:hAnsi="Times New Roman" w:cs="Times New Roman"/>
          <w:sz w:val="28"/>
          <w:szCs w:val="28"/>
        </w:rPr>
        <w:t>ых технологиях, улучшить уровень комфорта при использовании устройств, а также расширить возможности для создания новых и инновационных проектов.</w:t>
      </w:r>
    </w:p>
    <w:p w14:paraId="586D807A" w14:textId="77777777" w:rsidR="00B866C2" w:rsidRDefault="00813EC2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Целью данной работы является изучение различных радио модулей, описание их технических характеристик, сравнени</w:t>
      </w:r>
      <w:r>
        <w:rPr>
          <w:rFonts w:ascii="Times New Roman" w:eastAsia="Calibri" w:hAnsi="Times New Roman" w:cs="Times New Roman"/>
          <w:sz w:val="28"/>
          <w:szCs w:val="28"/>
        </w:rPr>
        <w:t>е и выбор наиболее подходящих модулей для конструирования беспроводной клавиатуры и радиоуправляемых роботизированных моделей. Также будут освещены основные принципы работы данных модулей, их возможности и ограничения. Полученные результаты и выводы помогу</w:t>
      </w:r>
      <w:r>
        <w:rPr>
          <w:rFonts w:ascii="Times New Roman" w:eastAsia="Calibri" w:hAnsi="Times New Roman" w:cs="Times New Roman"/>
          <w:sz w:val="28"/>
          <w:szCs w:val="28"/>
        </w:rPr>
        <w:t>т разработать эффективные решения для создания беспроводных устройств с использованием радио модулей с поддержкой USB и радиопередачи.</w:t>
      </w:r>
    </w:p>
    <w:p w14:paraId="7BE6BEA1" w14:textId="77777777" w:rsidR="00B866C2" w:rsidRDefault="00813EC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br w:type="page"/>
      </w:r>
    </w:p>
    <w:p w14:paraId="5E2C1F6C" w14:textId="77777777" w:rsidR="00B866C2" w:rsidRDefault="00813EC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" w:name="_Toc120545499"/>
      <w:bookmarkStart w:id="2" w:name="_Toc154627269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 xml:space="preserve">Обзорный анализ </w:t>
      </w:r>
      <w:bookmarkEnd w:id="1"/>
      <w:r>
        <w:rPr>
          <w:rFonts w:ascii="Times New Roman" w:eastAsia="Calibri" w:hAnsi="Times New Roman" w:cs="Times New Roman"/>
          <w:b/>
          <w:bCs/>
          <w:color w:val="000000" w:themeColor="text1"/>
        </w:rPr>
        <w:t>радио модулей</w:t>
      </w:r>
      <w:bookmarkEnd w:id="2"/>
      <w:r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 </w:t>
      </w:r>
    </w:p>
    <w:p w14:paraId="5DBE52AA" w14:textId="77777777" w:rsidR="00B866C2" w:rsidRDefault="00813EC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В первую очередь я отобрал ряд важных параметров, которые позволят понять, </w:t>
      </w:r>
      <w:r>
        <w:rPr>
          <w:rFonts w:ascii="Times New Roman" w:eastAsia="Calibri" w:hAnsi="Times New Roman" w:cs="Times New Roman"/>
          <w:bCs/>
          <w:sz w:val="28"/>
          <w:szCs w:val="28"/>
        </w:rPr>
        <w:t>насколько выбранные модули подходят под намеченные мной проекты.</w:t>
      </w:r>
    </w:p>
    <w:p w14:paraId="69763B31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77C9B52B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3821D1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проект;</w:t>
      </w:r>
    </w:p>
    <w:p w14:paraId="547617A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модуля (например, самостоятельно работающий микроконтроллер или радиомодуль, так как, </w:t>
      </w:r>
      <w:r>
        <w:rPr>
          <w:rFonts w:ascii="Times New Roman" w:hAnsi="Times New Roman" w:cs="Times New Roman"/>
          <w:sz w:val="28"/>
          <w:szCs w:val="28"/>
        </w:rPr>
        <w:t>опционально, радиомодуль может работать как самостоятельный микроконтроллер, это позволит при производстве готового устройства использовать только один чип.);</w:t>
      </w:r>
    </w:p>
    <w:p w14:paraId="5177565C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38F3B1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Примерная дальность работы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E9B933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интерфейса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(опциональна поддержка</w:t>
      </w:r>
      <w:r>
        <w:rPr>
          <w:rFonts w:ascii="Times New Roman" w:hAnsi="Times New Roman" w:cs="Times New Roman"/>
          <w:sz w:val="28"/>
          <w:szCs w:val="28"/>
        </w:rPr>
        <w:t xml:space="preserve"> интерфейса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в чипе для того, чтобы его можно было использовать как принимающая сторона беспроводной части проекта, например для беспроводной мыши или клавиатуры).</w:t>
      </w:r>
    </w:p>
    <w:p w14:paraId="1272A296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анализ не войдут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</w:rPr>
        <w:t xml:space="preserve"> модули, так как они не подойдут для создания мыши или клавиатуры</w:t>
      </w:r>
      <w:r>
        <w:rPr>
          <w:rFonts w:ascii="Times New Roman" w:hAnsi="Times New Roman" w:cs="Times New Roman"/>
          <w:sz w:val="28"/>
          <w:szCs w:val="28"/>
        </w:rPr>
        <w:t xml:space="preserve"> и скорее созданы для устройств интернета вещей.</w:t>
      </w:r>
    </w:p>
    <w:p w14:paraId="52D40BCA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BD5202C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A3FFF05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271DC8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BAE7FFD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070C9FB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015715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876A39D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A6F6F7E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014E3C1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C7238AE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F555AF" w14:textId="77777777" w:rsidR="00B866C2" w:rsidRDefault="00813EC2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5462727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Радиомодули с несущей частотой 2,4 ГГц</w:t>
      </w:r>
      <w:bookmarkEnd w:id="3"/>
    </w:p>
    <w:p w14:paraId="12E4F8C3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5462727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nRF24L01</w:t>
      </w:r>
      <w:bookmarkEnd w:id="4"/>
    </w:p>
    <w:p w14:paraId="752810AD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4ECE2E" wp14:editId="4E48851D">
            <wp:extent cx="1854200" cy="1708785"/>
            <wp:effectExtent l="0" t="0" r="0" b="0"/>
            <wp:docPr id="1" name="Рисунок 2" descr="NRF24L01, Радиомодуль 2.4ГГц, скорость передачи до 2 мегаб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NRF24L01, Радиомодуль 2.4ГГц, скорость передачи до 2 мегабит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70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14B3C3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Внешний вид модуля nRF24L01</w:t>
      </w:r>
    </w:p>
    <w:p w14:paraId="3E40FD82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Наверное, самые популярные в сообществе модули радиопередачи, работающие на частоте 2.4 ГГц. </w:t>
      </w:r>
      <w:r>
        <w:rPr>
          <w:rFonts w:ascii="Times New Roman" w:hAnsi="Times New Roman" w:cs="Times New Roman"/>
          <w:sz w:val="28"/>
          <w:szCs w:val="28"/>
        </w:rPr>
        <w:t>Модули от известной и зарекомендовавшей себя компании Nordic Semiconductor.</w:t>
      </w:r>
    </w:p>
    <w:p w14:paraId="5E4A2A82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Реплики этих модулей, поставляемые из Китая, до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статочно дешевы</w:t>
      </w:r>
      <w:r>
        <w:rPr>
          <w:rFonts w:ascii="Times New Roman" w:hAnsi="Times New Roman" w:cs="Times New Roman"/>
          <w:sz w:val="28"/>
          <w:szCs w:val="28"/>
        </w:rPr>
        <w:t xml:space="preserve"> и предоставляют отличный функционал за свою стоимость, а потому очень популярны. Для них в интернете можно найти огро</w:t>
      </w:r>
      <w:r>
        <w:rPr>
          <w:rFonts w:ascii="Times New Roman" w:hAnsi="Times New Roman" w:cs="Times New Roman"/>
          <w:sz w:val="28"/>
          <w:szCs w:val="28"/>
        </w:rPr>
        <w:t>мное количество инструкций и библиотек [1, 2].</w:t>
      </w:r>
    </w:p>
    <w:p w14:paraId="5E4DA59A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Хоть модули и используют частоту 2.4 ГГц, при этом для передачи пакетов они используют свой собственный протокол, который позволяет передавать данные на достаточно большие расстояния без потерь выступая переда</w:t>
      </w:r>
      <w:r>
        <w:rPr>
          <w:rFonts w:ascii="Times New Roman" w:hAnsi="Times New Roman" w:cs="Times New Roman"/>
          <w:sz w:val="28"/>
          <w:szCs w:val="28"/>
        </w:rPr>
        <w:t>ющий и принимающей частью одновременно.</w:t>
      </w:r>
    </w:p>
    <w:p w14:paraId="63D6DFC2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Важной особенностью модулей является возможность соединения их в сеть до 6 модулей с одним ведущим. При этом протокол поддерживает до 125 каналов (параллельно работающих сетей, при абсолютно чистом эфире) и скорость</w:t>
      </w:r>
      <w:r>
        <w:rPr>
          <w:rFonts w:ascii="Times New Roman" w:hAnsi="Times New Roman" w:cs="Times New Roman"/>
          <w:sz w:val="28"/>
          <w:szCs w:val="28"/>
        </w:rPr>
        <w:t xml:space="preserve">ю до 2Mbps [3]. Также можно отметить что этот чип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совместим</w:t>
      </w:r>
      <w:r>
        <w:rPr>
          <w:rFonts w:ascii="Times New Roman" w:hAnsi="Times New Roman" w:cs="Times New Roman"/>
          <w:sz w:val="28"/>
          <w:szCs w:val="28"/>
        </w:rPr>
        <w:t xml:space="preserve"> и с другими микроконтроллерами 24й серии (nRF24*).</w:t>
      </w:r>
    </w:p>
    <w:p w14:paraId="4552F50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</w:rPr>
        <w:t>Несмотря на все эти преимущества на сайте Nordic 24я серия микроконтроллеров указана как устаревшая и вместо неё они советуют использовать чипы n</w:t>
      </w:r>
      <w:r>
        <w:rPr>
          <w:rFonts w:ascii="Times New Roman" w:hAnsi="Times New Roman" w:cs="Times New Roman"/>
          <w:sz w:val="28"/>
          <w:szCs w:val="28"/>
          <w:lang w:val="en-US"/>
        </w:rPr>
        <w:t>RF</w:t>
      </w:r>
      <w:r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поддерживающие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стандарт.</w:t>
      </w:r>
    </w:p>
    <w:p w14:paraId="1A8E3E45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стоит отметить, что данный модуль работает через протокол SPI и может использоваться только в связке с другим микроконтроллером.</w:t>
      </w:r>
    </w:p>
    <w:p w14:paraId="5DF7B029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279189" wp14:editId="3C07131B">
            <wp:extent cx="4486910" cy="2561590"/>
            <wp:effectExtent l="0" t="0" r="0" b="0"/>
            <wp:docPr id="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561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2DFF99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Структурная схема nRF24L01</w:t>
      </w:r>
    </w:p>
    <w:p w14:paraId="39B336D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Структурная схема 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чипа [4</w:t>
      </w:r>
      <w:r>
        <w:rPr>
          <w:rFonts w:ascii="Times New Roman" w:hAnsi="Times New Roman" w:cs="Times New Roman"/>
          <w:sz w:val="28"/>
          <w:szCs w:val="28"/>
        </w:rPr>
        <w:t xml:space="preserve">] очень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аскетична</w:t>
      </w:r>
      <w:r>
        <w:rPr>
          <w:rFonts w:ascii="Times New Roman" w:hAnsi="Times New Roman" w:cs="Times New Roman"/>
          <w:sz w:val="28"/>
          <w:szCs w:val="28"/>
        </w:rPr>
        <w:t xml:space="preserve">, в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глаза</w:t>
      </w:r>
      <w:r>
        <w:rPr>
          <w:rFonts w:ascii="Times New Roman" w:hAnsi="Times New Roman" w:cs="Times New Roman"/>
          <w:sz w:val="28"/>
          <w:szCs w:val="28"/>
        </w:rPr>
        <w:t xml:space="preserve"> бросаются антенна и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. Однако помимо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 выводов есть еще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IRQ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CE</w:t>
      </w:r>
      <w:r>
        <w:rPr>
          <w:rFonts w:ascii="Times New Roman" w:hAnsi="Times New Roman" w:cs="Times New Roman"/>
          <w:sz w:val="28"/>
          <w:szCs w:val="28"/>
        </w:rPr>
        <w:t xml:space="preserve"> помогающие в работе с этим модулем. </w:t>
      </w:r>
      <w:r>
        <w:rPr>
          <w:rFonts w:ascii="Times New Roman" w:hAnsi="Times New Roman" w:cs="Times New Roman"/>
          <w:sz w:val="28"/>
          <w:szCs w:val="28"/>
          <w:lang w:val="en-US"/>
        </w:rPr>
        <w:t>IRQ</w:t>
      </w:r>
      <w:r>
        <w:rPr>
          <w:rFonts w:ascii="Times New Roman" w:hAnsi="Times New Roman" w:cs="Times New Roman"/>
          <w:sz w:val="28"/>
          <w:szCs w:val="28"/>
        </w:rPr>
        <w:t xml:space="preserve"> – выходной (активный - низкий уровень). При наличии одного из прерываний устанавливается низкий уровень на этой линии. </w:t>
      </w:r>
      <w:r>
        <w:rPr>
          <w:rFonts w:ascii="Times New Roman" w:hAnsi="Times New Roman" w:cs="Times New Roman"/>
          <w:sz w:val="28"/>
          <w:szCs w:val="28"/>
          <w:lang w:val="en-US"/>
        </w:rPr>
        <w:t>CE</w:t>
      </w:r>
      <w:r>
        <w:rPr>
          <w:rFonts w:ascii="Times New Roman" w:hAnsi="Times New Roman" w:cs="Times New Roman"/>
          <w:sz w:val="28"/>
          <w:szCs w:val="28"/>
        </w:rPr>
        <w:t xml:space="preserve"> – Входной (активный - высокий уровень). Наличие высокого уровня на этом входе активирует режим приёма. В режиме передачи импульс не м</w:t>
      </w:r>
      <w:r>
        <w:rPr>
          <w:rFonts w:ascii="Times New Roman" w:hAnsi="Times New Roman" w:cs="Times New Roman"/>
          <w:sz w:val="28"/>
          <w:szCs w:val="28"/>
        </w:rPr>
        <w:t>енее 10мкс начинает передачу.</w:t>
      </w:r>
    </w:p>
    <w:p w14:paraId="2B4CDBE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3E9C59E6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80р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319C8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легкая;</w:t>
      </w:r>
    </w:p>
    <w:p w14:paraId="7D4DD36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B5299C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радиопередачи: 2.4ГГц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A08E3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нет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E039D52" w14:textId="77777777" w:rsidR="00B866C2" w:rsidRDefault="00B866C2">
      <w:pPr>
        <w:spacing w:after="0" w:line="360" w:lineRule="auto"/>
        <w:ind w:left="1069"/>
        <w:rPr>
          <w:rFonts w:ascii="Times New Roman" w:hAnsi="Times New Roman" w:cs="Times New Roman"/>
          <w:sz w:val="28"/>
          <w:szCs w:val="28"/>
        </w:rPr>
      </w:pPr>
    </w:p>
    <w:p w14:paraId="3BB716C0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546272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nRF24LU1</w:t>
      </w:r>
      <w:bookmarkEnd w:id="5"/>
    </w:p>
    <w:p w14:paraId="79F093E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74C095" wp14:editId="780D02CB">
            <wp:extent cx="2857500" cy="1298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29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7AC36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>
        <w:rPr>
          <w:rFonts w:ascii="Times New Roman" w:hAnsi="Times New Roman" w:cs="Times New Roman"/>
          <w:sz w:val="28"/>
          <w:szCs w:val="28"/>
        </w:rPr>
        <w:t>Внешний вид отладочной платы nRF24LU1</w:t>
      </w:r>
    </w:p>
    <w:p w14:paraId="2D46679D" w14:textId="77777777" w:rsidR="00B866C2" w:rsidRDefault="00813E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Данный модуль содержит в себе уже не просто радиопередатчик, а самостоятельный микроконтроллер на основе архитектуры 8051. В отличие от nRF24L01 этот микроконтроллер может сам выступать как управляющий компонент устрой</w:t>
      </w:r>
      <w:r>
        <w:rPr>
          <w:rFonts w:ascii="Times New Roman" w:hAnsi="Times New Roman" w:cs="Times New Roman"/>
          <w:sz w:val="28"/>
          <w:szCs w:val="28"/>
        </w:rPr>
        <w:t xml:space="preserve">ства. Микроконтроллер 8051 является проверенным временем и надёжным решением. Он содержит множество периферии, в том числе USB 2.0,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>. Также Микроконтроллер содержит порты ввода и вывода.</w:t>
      </w:r>
    </w:p>
    <w:p w14:paraId="0101BD44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130E4" wp14:editId="482D5A24">
            <wp:extent cx="4218305" cy="2466975"/>
            <wp:effectExtent l="0" t="0" r="0" b="0"/>
            <wp:docPr id="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246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C69B44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Структурная схема nRF24LU1</w:t>
      </w:r>
    </w:p>
    <w:p w14:paraId="703F571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Однако, не смотря н</w:t>
      </w:r>
      <w:r>
        <w:rPr>
          <w:rFonts w:ascii="Times New Roman" w:hAnsi="Times New Roman" w:cs="Times New Roman"/>
          <w:sz w:val="28"/>
          <w:szCs w:val="28"/>
        </w:rPr>
        <w:t xml:space="preserve">а все улучшения, данный модуль плохо подходит для начинающих пользователей и для небольших проектов. Контроллер программируется через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Keil</w:t>
      </w:r>
      <w:r>
        <w:rPr>
          <w:rFonts w:ascii="Times New Roman" w:hAnsi="Times New Roman" w:cs="Times New Roman"/>
          <w:sz w:val="28"/>
          <w:szCs w:val="28"/>
        </w:rPr>
        <w:t xml:space="preserve">, его программирование является довольно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нетривиальной</w:t>
      </w:r>
      <w:r>
        <w:rPr>
          <w:rFonts w:ascii="Times New Roman" w:hAnsi="Times New Roman" w:cs="Times New Roman"/>
          <w:sz w:val="28"/>
          <w:szCs w:val="28"/>
        </w:rPr>
        <w:t xml:space="preserve"> задачей для новичка, поскольку в сети не так много открыт</w:t>
      </w:r>
      <w:r>
        <w:rPr>
          <w:rFonts w:ascii="Times New Roman" w:hAnsi="Times New Roman" w:cs="Times New Roman"/>
          <w:sz w:val="28"/>
          <w:szCs w:val="28"/>
        </w:rPr>
        <w:t xml:space="preserve">ых примеров программ под этот микроконтроллер, хотя несколько я все равно нашел [5], [6], [7]. Есть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неплохой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[8].</w:t>
      </w:r>
    </w:p>
    <w:p w14:paraId="48FC2AE6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 ко всему данный микроконтроллер достаточно дорогой по сравнению с nRF24L01 и не производится в Китае, а потому и не сильно расп</w:t>
      </w:r>
      <w:r>
        <w:rPr>
          <w:rFonts w:ascii="Times New Roman" w:hAnsi="Times New Roman" w:cs="Times New Roman"/>
          <w:sz w:val="28"/>
          <w:szCs w:val="28"/>
        </w:rPr>
        <w:t xml:space="preserve">ространён, хотя, например производитель </w:t>
      </w:r>
      <w:r>
        <w:rPr>
          <w:rFonts w:ascii="Times New Roman" w:hAnsi="Times New Roman" w:cs="Times New Roman"/>
          <w:sz w:val="28"/>
          <w:szCs w:val="28"/>
          <w:lang w:val="en-US"/>
        </w:rPr>
        <w:t>Logitech</w:t>
      </w:r>
      <w:r>
        <w:rPr>
          <w:rFonts w:ascii="Times New Roman" w:hAnsi="Times New Roman" w:cs="Times New Roman"/>
          <w:sz w:val="28"/>
          <w:szCs w:val="28"/>
        </w:rPr>
        <w:t xml:space="preserve"> использует его в некоторых своих устройствах</w:t>
      </w:r>
      <w:r w:rsidRPr="00FE4118">
        <w:rPr>
          <w:rFonts w:ascii="Times New Roman" w:hAnsi="Times New Roman" w:cs="Times New Roman"/>
          <w:sz w:val="28"/>
          <w:szCs w:val="28"/>
          <w:shd w:val="clear" w:color="auto" w:fill="FFFF00"/>
        </w:rPr>
        <w:t>[]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069FF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писалось выше </w:t>
      </w:r>
      <w:r>
        <w:rPr>
          <w:rFonts w:ascii="Times New Roman" w:hAnsi="Times New Roman" w:cs="Times New Roman"/>
          <w:sz w:val="28"/>
          <w:szCs w:val="28"/>
          <w:lang w:val="en-US"/>
        </w:rPr>
        <w:t>Nordic</w:t>
      </w:r>
      <w:r>
        <w:rPr>
          <w:rFonts w:ascii="Times New Roman" w:hAnsi="Times New Roman" w:cs="Times New Roman"/>
          <w:sz w:val="28"/>
          <w:szCs w:val="28"/>
        </w:rPr>
        <w:t xml:space="preserve"> прекратили поддержку чипов серии nRF24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и теперь официальных уроков по нему тоже нет, в этом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плане</w:t>
      </w:r>
      <w:r>
        <w:rPr>
          <w:rFonts w:ascii="Times New Roman" w:hAnsi="Times New Roman" w:cs="Times New Roman"/>
          <w:sz w:val="28"/>
          <w:szCs w:val="28"/>
        </w:rPr>
        <w:t xml:space="preserve"> лучше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действительно</w:t>
      </w:r>
      <w:r>
        <w:rPr>
          <w:rFonts w:ascii="Times New Roman" w:hAnsi="Times New Roman" w:cs="Times New Roman"/>
          <w:sz w:val="28"/>
          <w:szCs w:val="28"/>
        </w:rPr>
        <w:t xml:space="preserve"> посмотреть в сторону микроконтроллеров n</w:t>
      </w:r>
      <w:r>
        <w:rPr>
          <w:rFonts w:ascii="Times New Roman" w:hAnsi="Times New Roman" w:cs="Times New Roman"/>
          <w:sz w:val="28"/>
          <w:szCs w:val="28"/>
          <w:lang w:val="en-US"/>
        </w:rPr>
        <w:t>RF</w:t>
      </w:r>
      <w:r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3445A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и целом, продукты от </w:t>
      </w:r>
      <w:r>
        <w:rPr>
          <w:rFonts w:ascii="Times New Roman" w:hAnsi="Times New Roman" w:cs="Times New Roman"/>
          <w:sz w:val="28"/>
          <w:szCs w:val="28"/>
          <w:lang w:val="en-US"/>
        </w:rPr>
        <w:t>Nordic</w:t>
      </w:r>
      <w:r>
        <w:rPr>
          <w:rFonts w:ascii="Times New Roman" w:hAnsi="Times New Roman" w:cs="Times New Roman"/>
          <w:sz w:val="28"/>
          <w:szCs w:val="28"/>
        </w:rPr>
        <w:t xml:space="preserve"> выглядят как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прекрасная</w:t>
      </w:r>
      <w:r>
        <w:rPr>
          <w:rFonts w:ascii="Times New Roman" w:hAnsi="Times New Roman" w:cs="Times New Roman"/>
          <w:sz w:val="28"/>
          <w:szCs w:val="28"/>
        </w:rPr>
        <w:t xml:space="preserve"> платформа для создания беспроводной периферии, для которой разрабатыв</w:t>
      </w:r>
      <w:r>
        <w:rPr>
          <w:rFonts w:ascii="Times New Roman" w:hAnsi="Times New Roman" w:cs="Times New Roman"/>
          <w:sz w:val="28"/>
          <w:szCs w:val="28"/>
        </w:rPr>
        <w:t xml:space="preserve">ать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программы должен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хороший</w:t>
      </w:r>
      <w:r>
        <w:rPr>
          <w:rFonts w:ascii="Times New Roman" w:hAnsi="Times New Roman" w:cs="Times New Roman"/>
          <w:sz w:val="28"/>
          <w:szCs w:val="28"/>
        </w:rPr>
        <w:t xml:space="preserve"> специалист, но никак не новичок. А помимо этого, данный микроконтроллер уже устарел.</w:t>
      </w:r>
    </w:p>
    <w:p w14:paraId="3A6055C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1CC8A6A4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800р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AD9D25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сложная;</w:t>
      </w:r>
    </w:p>
    <w:p w14:paraId="17727DCB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интегрированный микроконт</w:t>
      </w:r>
      <w:r>
        <w:rPr>
          <w:rFonts w:ascii="Times New Roman" w:hAnsi="Times New Roman" w:cs="Times New Roman"/>
          <w:sz w:val="28"/>
          <w:szCs w:val="28"/>
        </w:rPr>
        <w:t>роллер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50970F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радиопередачи: 2.4ГГц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BFEAC6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Есть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19E7CFB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82D74DC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5462727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JDY-40 (BK2461)</w:t>
      </w:r>
      <w:bookmarkEnd w:id="6"/>
    </w:p>
    <w:p w14:paraId="62E9074B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E80394" wp14:editId="75DDF8D6">
            <wp:extent cx="4268470" cy="2075180"/>
            <wp:effectExtent l="0" t="0" r="0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0" cy="207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9AD40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Подключение радиомодулей JDY-40 в качестве пульта и приемника управляющего светодиодами</w:t>
      </w:r>
    </w:p>
    <w:p w14:paraId="74084464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Характеристики:</w:t>
      </w:r>
    </w:p>
    <w:p w14:paraId="7C34AFDA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Асинхронный приёмопередатчик;</w:t>
      </w:r>
    </w:p>
    <w:p w14:paraId="0C4B4465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Стоимость 200 рублей за </w:t>
      </w:r>
      <w:r>
        <w:rPr>
          <w:rFonts w:ascii="Times New Roman" w:hAnsi="Times New Roman" w:cs="Times New Roman"/>
          <w:sz w:val="28"/>
          <w:szCs w:val="28"/>
        </w:rPr>
        <w:t>пару модулей;</w:t>
      </w:r>
    </w:p>
    <w:p w14:paraId="3E8B9675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Частота передачи: 2,4 ГГц;</w:t>
      </w:r>
    </w:p>
    <w:p w14:paraId="0C17D016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Питание: 1.9-3.6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969DB5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радиопередачи, построенный на чипе BK2461. Пара таких модулей позволяет асинхронно передавать состояние 8 портов (при подтягивании к земле на модуле передачи, на модуле приема соответствующ</w:t>
      </w:r>
      <w:r>
        <w:rPr>
          <w:rFonts w:ascii="Times New Roman" w:hAnsi="Times New Roman" w:cs="Times New Roman"/>
          <w:sz w:val="28"/>
          <w:szCs w:val="28"/>
        </w:rPr>
        <w:t>ий порт подтягивается к питанию). Частота обновления до 7-8 раз в секунду. При этом модуль имеет нестабильность передачи поэтому для повышения надежности системы лучше использовать микроконтроллер, который будет управлять расписанием пересылки данных и про</w:t>
      </w:r>
      <w:r>
        <w:rPr>
          <w:rFonts w:ascii="Times New Roman" w:hAnsi="Times New Roman" w:cs="Times New Roman"/>
          <w:sz w:val="28"/>
          <w:szCs w:val="28"/>
        </w:rPr>
        <w:t xml:space="preserve">верять контрольную сумму,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чтобы убедиться в целостности полученных данных, например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CRC</w:t>
      </w:r>
      <w:r>
        <w:rPr>
          <w:rFonts w:ascii="Times New Roman" w:hAnsi="Times New Roman" w:cs="Times New Roman"/>
          <w:sz w:val="28"/>
          <w:szCs w:val="28"/>
        </w:rPr>
        <w:t xml:space="preserve"> [9], но в качестве самостоятельных устройств модули показывают себя нестабильными.</w:t>
      </w:r>
    </w:p>
    <w:p w14:paraId="152CE7B2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у модулей есть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>
        <w:rPr>
          <w:rFonts w:ascii="Times New Roman" w:hAnsi="Times New Roman" w:cs="Times New Roman"/>
          <w:sz w:val="28"/>
          <w:szCs w:val="28"/>
        </w:rPr>
        <w:t xml:space="preserve">232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>
        <w:rPr>
          <w:rFonts w:ascii="Times New Roman" w:hAnsi="Times New Roman" w:cs="Times New Roman"/>
          <w:sz w:val="28"/>
          <w:szCs w:val="28"/>
        </w:rPr>
        <w:t>, что позволит микроконтроллерам обмениваться ин</w:t>
      </w:r>
      <w:r>
        <w:rPr>
          <w:rFonts w:ascii="Times New Roman" w:hAnsi="Times New Roman" w:cs="Times New Roman"/>
          <w:sz w:val="28"/>
          <w:szCs w:val="28"/>
        </w:rPr>
        <w:t xml:space="preserve">формацией используя протокол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C1615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на чип [10] можно понять,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у модуля нет, а также что у модуля есть 8КБ встроенной памяти, в которую сохраняются все его настройки. Также есть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BF4F77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A03329" wp14:editId="1FD78AD5">
            <wp:extent cx="3612515" cy="2503170"/>
            <wp:effectExtent l="0" t="0" r="0" b="0"/>
            <wp:docPr id="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2503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88FEE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Структурная схема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BK2461</w:t>
      </w:r>
    </w:p>
    <w:p w14:paraId="19964F2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Более того в ин</w:t>
      </w:r>
      <w:r>
        <w:rPr>
          <w:rFonts w:ascii="Times New Roman" w:hAnsi="Times New Roman" w:cs="Times New Roman"/>
          <w:sz w:val="28"/>
          <w:szCs w:val="28"/>
        </w:rPr>
        <w:t xml:space="preserve">тернете есть проект отладочной платы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BK</w:t>
      </w:r>
      <w:r>
        <w:rPr>
          <w:rFonts w:ascii="Times New Roman" w:hAnsi="Times New Roman" w:cs="Times New Roman"/>
          <w:sz w:val="28"/>
          <w:szCs w:val="28"/>
        </w:rPr>
        <w:t>2461 как с самостоятельным микроконтроллером [11], но способ этот экспериментальный и автор смог только управлять светодиодом, но не более.</w:t>
      </w:r>
    </w:p>
    <w:p w14:paraId="3666DBF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отличная</w:t>
      </w:r>
      <w:r>
        <w:rPr>
          <w:rFonts w:ascii="Times New Roman" w:hAnsi="Times New Roman" w:cs="Times New Roman"/>
          <w:sz w:val="28"/>
          <w:szCs w:val="28"/>
        </w:rPr>
        <w:t xml:space="preserve"> статья по подключению и настройке этих модулей [12</w:t>
      </w:r>
      <w:r>
        <w:rPr>
          <w:rFonts w:ascii="Times New Roman" w:hAnsi="Times New Roman" w:cs="Times New Roman"/>
          <w:sz w:val="28"/>
          <w:szCs w:val="28"/>
        </w:rPr>
        <w:t xml:space="preserve">], в которой также описывается, как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 xml:space="preserve"> может использоваться для настройки радиомодуля, а именно скорости и мощности передачи, идентификатора сети, идентификатора устройства, канала, и т.д.</w:t>
      </w:r>
    </w:p>
    <w:p w14:paraId="23115BF0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того, для того чтобы модули успешно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общались</w:t>
      </w:r>
      <w:r>
        <w:rPr>
          <w:rFonts w:ascii="Times New Roman" w:hAnsi="Times New Roman" w:cs="Times New Roman"/>
          <w:sz w:val="28"/>
          <w:szCs w:val="28"/>
        </w:rPr>
        <w:t xml:space="preserve">, у них должны </w:t>
      </w:r>
      <w:r>
        <w:rPr>
          <w:rFonts w:ascii="Times New Roman" w:hAnsi="Times New Roman" w:cs="Times New Roman"/>
          <w:sz w:val="28"/>
          <w:szCs w:val="28"/>
        </w:rPr>
        <w:t>быть одинаковые:</w:t>
      </w:r>
    </w:p>
    <w:p w14:paraId="6C00CB6B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AT+BAUD Скорость обмена (1200 - 19200 бод/с) (для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7588C1C7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AT+RFID Идентификатор сети (0-65535);</w:t>
      </w:r>
    </w:p>
    <w:p w14:paraId="1A7EDD84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AT+DVID Идентификатор устройства (0-65535);</w:t>
      </w:r>
    </w:p>
    <w:p w14:paraId="1004CBED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AT+RFC Канал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(1-128).</w:t>
      </w:r>
    </w:p>
    <w:p w14:paraId="230FF4B4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Кстати, для контроллера лучше поставить конденсатор по питанию на 220 мкФ, так</w:t>
      </w:r>
      <w:r>
        <w:rPr>
          <w:rFonts w:ascii="Times New Roman" w:hAnsi="Times New Roman" w:cs="Times New Roman"/>
          <w:sz w:val="28"/>
          <w:szCs w:val="28"/>
        </w:rPr>
        <w:t xml:space="preserve"> как модуль может резко менять потребление тока. При этом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модуль можно погружать в спящий режим, подавая логическую единицу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, естественно при спящем режиме потребление меньше, правда в режиме восьмиканального пульта спящий режим не работает. Пот</w:t>
      </w:r>
      <w:r>
        <w:rPr>
          <w:rFonts w:ascii="Times New Roman" w:hAnsi="Times New Roman" w:cs="Times New Roman"/>
          <w:sz w:val="28"/>
          <w:szCs w:val="28"/>
        </w:rPr>
        <w:t>ребление чипа при различных режимах передачи представлены ниже.</w:t>
      </w:r>
    </w:p>
    <w:p w14:paraId="362B5A4F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A0 – передача данных через УАПП между модулями (напряжение питания 3.3В):</w:t>
      </w:r>
    </w:p>
    <w:p w14:paraId="38345607" w14:textId="77777777" w:rsidR="00B866C2" w:rsidRDefault="00813EC2">
      <w:pPr>
        <w:pStyle w:val="af1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при передаче: 26 мА;</w:t>
      </w:r>
    </w:p>
    <w:p w14:paraId="4AD50F67" w14:textId="77777777" w:rsidR="00B866C2" w:rsidRDefault="00813EC2">
      <w:pPr>
        <w:pStyle w:val="af1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при приеме: 22 мА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BCB97B" w14:textId="77777777" w:rsidR="00B866C2" w:rsidRDefault="00813EC2">
      <w:pPr>
        <w:pStyle w:val="af1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покоя (спящий режим): 9-12 мкА.</w:t>
      </w:r>
    </w:p>
    <w:p w14:paraId="6524A66E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Режим C1 (пульт </w:t>
      </w:r>
      <w:r>
        <w:rPr>
          <w:rFonts w:ascii="Times New Roman" w:hAnsi="Times New Roman" w:cs="Times New Roman"/>
          <w:sz w:val="28"/>
          <w:szCs w:val="28"/>
        </w:rPr>
        <w:t>управления):</w:t>
      </w:r>
    </w:p>
    <w:p w14:paraId="4A11C8BD" w14:textId="77777777" w:rsidR="00B866C2" w:rsidRDefault="00813EC2">
      <w:pPr>
        <w:pStyle w:val="af1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 режиме ожидания: 1.66 мА;</w:t>
      </w:r>
    </w:p>
    <w:p w14:paraId="274EE164" w14:textId="77777777" w:rsidR="00B866C2" w:rsidRDefault="00813EC2">
      <w:pPr>
        <w:pStyle w:val="af1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 режиме управления (один канал): 4.8 мА.</w:t>
      </w:r>
    </w:p>
    <w:p w14:paraId="18296DEE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C4 (приемник команд):</w:t>
      </w:r>
    </w:p>
    <w:p w14:paraId="086B0A92" w14:textId="77777777" w:rsidR="00B866C2" w:rsidRDefault="00813EC2">
      <w:pPr>
        <w:pStyle w:val="af1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 режиме ожидания:</w:t>
      </w:r>
      <w:r>
        <w:rPr>
          <w:rFonts w:ascii="Times New Roman" w:hAnsi="Times New Roman" w:cs="Times New Roman"/>
          <w:sz w:val="28"/>
          <w:szCs w:val="28"/>
        </w:rPr>
        <w:tab/>
        <w:t>24.7 мА;</w:t>
      </w:r>
    </w:p>
    <w:p w14:paraId="0D8144FB" w14:textId="77777777" w:rsidR="00B866C2" w:rsidRDefault="00813EC2">
      <w:pPr>
        <w:pStyle w:val="af1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во время приема команды (один канал, с учетом СИД): 25.7 мА.</w:t>
      </w:r>
    </w:p>
    <w:p w14:paraId="333FFEAB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остальных режимов приведен в руко</w:t>
      </w:r>
      <w:r>
        <w:rPr>
          <w:rFonts w:ascii="Times New Roman" w:hAnsi="Times New Roman" w:cs="Times New Roman"/>
          <w:sz w:val="28"/>
          <w:szCs w:val="28"/>
        </w:rPr>
        <w:t>водстве [12].</w:t>
      </w:r>
    </w:p>
    <w:p w14:paraId="3919A36A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279EE350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5834AAF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легкая;</w:t>
      </w:r>
    </w:p>
    <w:p w14:paraId="68D4CE26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F578F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радиопередачи: 2.4 ГГц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2DC064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Нет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03AAC6C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25F57AE3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55780D29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799DCEA9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</w:p>
    <w:p w14:paraId="360E1165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5462727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TY24D (BK2461)</w:t>
      </w:r>
      <w:bookmarkEnd w:id="7"/>
    </w:p>
    <w:p w14:paraId="54BE2E06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F5C62D" wp14:editId="31C07A0D">
            <wp:extent cx="1933575" cy="1797050"/>
            <wp:effectExtent l="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79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F89052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Внешний вид </w:t>
      </w:r>
      <w:r>
        <w:rPr>
          <w:rFonts w:ascii="Times New Roman" w:hAnsi="Times New Roman" w:cs="Times New Roman"/>
          <w:sz w:val="28"/>
          <w:szCs w:val="28"/>
        </w:rPr>
        <w:t>пары модулей TY24D</w:t>
      </w:r>
    </w:p>
    <w:p w14:paraId="40C56218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модули представляют из себя менее функциональную непрограммируемую версию JDY-40 и содержат тот же самый микроконтроллер </w:t>
      </w:r>
      <w:r>
        <w:rPr>
          <w:rFonts w:ascii="Times New Roman" w:hAnsi="Times New Roman" w:cs="Times New Roman"/>
          <w:sz w:val="28"/>
          <w:szCs w:val="28"/>
          <w:lang w:val="en-US"/>
        </w:rPr>
        <w:t>BK</w:t>
      </w:r>
      <w:r>
        <w:rPr>
          <w:rFonts w:ascii="Times New Roman" w:hAnsi="Times New Roman" w:cs="Times New Roman"/>
          <w:sz w:val="28"/>
          <w:szCs w:val="28"/>
        </w:rPr>
        <w:t>2461, но уже с другими прошивками (прошивка только для приема или только для передачи). Модули не программи</w:t>
      </w:r>
      <w:r>
        <w:rPr>
          <w:rFonts w:ascii="Times New Roman" w:hAnsi="Times New Roman" w:cs="Times New Roman"/>
          <w:sz w:val="28"/>
          <w:szCs w:val="28"/>
        </w:rPr>
        <w:t xml:space="preserve">руемые, так как отсутствует возможность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>
        <w:rPr>
          <w:rFonts w:ascii="Times New Roman" w:hAnsi="Times New Roman" w:cs="Times New Roman"/>
          <w:sz w:val="28"/>
          <w:szCs w:val="28"/>
        </w:rPr>
        <w:t>232, и позволяют работать только в режиме пульт-приёмник. Также модуль поддерживает переключение режима приемника: триггер или прямая передача значений на входах.</w:t>
      </w:r>
    </w:p>
    <w:p w14:paraId="6F51176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Синхронизация модулей происходит посред</w:t>
      </w:r>
      <w:r>
        <w:rPr>
          <w:rFonts w:ascii="Times New Roman" w:hAnsi="Times New Roman" w:cs="Times New Roman"/>
          <w:sz w:val="28"/>
          <w:szCs w:val="28"/>
        </w:rPr>
        <w:t>ством замыкания вывода 7 на землю на обоих модулях одновременно. Это автоматизирует процесс выбора идентификаторов и каналов.</w:t>
      </w:r>
    </w:p>
    <w:p w14:paraId="14FC68DF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модуле сохранилась нестабильность радиопередачи, для использования в устройствах ввода или для робототехнических задач модули не</w:t>
      </w:r>
      <w:r>
        <w:rPr>
          <w:rFonts w:ascii="Times New Roman" w:hAnsi="Times New Roman" w:cs="Times New Roman"/>
          <w:sz w:val="28"/>
          <w:szCs w:val="28"/>
        </w:rPr>
        <w:t xml:space="preserve"> подходят, гораздо лучше здесь подойдут JDY-40 в связке с микроконтроллером. При той же стоимости плата JDY-40 может куда больше.</w:t>
      </w:r>
    </w:p>
    <w:p w14:paraId="324FF660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Напряжение питания и логических уровней для данной платы составляет 2.5-3.6В. Больше информации про подключение данных модулей</w:t>
      </w:r>
      <w:r>
        <w:rPr>
          <w:rFonts w:ascii="Times New Roman" w:hAnsi="Times New Roman" w:cs="Times New Roman"/>
          <w:sz w:val="28"/>
          <w:szCs w:val="28"/>
        </w:rPr>
        <w:t xml:space="preserve"> есть в небольшой статье [13].</w:t>
      </w:r>
    </w:p>
    <w:p w14:paraId="40AB7FAA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0E4D7ED8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07CF07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легкая (ненадежное решение);</w:t>
      </w:r>
    </w:p>
    <w:p w14:paraId="1C9E1FFA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пульта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93D8AE4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радиопередачи: 2,4 ГГц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063B33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Нет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F19DC70" w14:textId="77777777" w:rsidR="00B866C2" w:rsidRDefault="00813EC2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546272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Bluetooth модули</w:t>
      </w:r>
      <w:bookmarkEnd w:id="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E2A5E0C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546272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HC-05 и HC-06 (BC417143B от Cambridge Silicon Radio (CSR))</w:t>
      </w:r>
      <w:bookmarkEnd w:id="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A66D663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17060F" wp14:editId="4E505646">
            <wp:extent cx="2658745" cy="1735455"/>
            <wp:effectExtent l="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73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A99B0" wp14:editId="60B6E21B">
            <wp:extent cx="2605405" cy="1776730"/>
            <wp:effectExtent l="0" t="0" r="0" b="0"/>
            <wp:docPr id="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405" cy="1776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3B80B1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Внешний вид отладочных плат HC-05 и HC-06</w:t>
      </w:r>
    </w:p>
    <w:p w14:paraId="33C4A8E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Наверное, одни из самых популярных Bluetooth модулей, на которых строится огромное количество проектов хоббистов.</w:t>
      </w:r>
    </w:p>
    <w:p w14:paraId="1A91161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Управля</w:t>
      </w:r>
      <w:r>
        <w:rPr>
          <w:rFonts w:ascii="Times New Roman" w:hAnsi="Times New Roman" w:cs="Times New Roman"/>
          <w:sz w:val="28"/>
          <w:szCs w:val="28"/>
        </w:rPr>
        <w:t xml:space="preserve">ет этим модулем чип радиопередачи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 xml:space="preserve">417 для хранения настроек, которого, используется внешняя микросхема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>
        <w:rPr>
          <w:rFonts w:ascii="Times New Roman" w:hAnsi="Times New Roman" w:cs="Times New Roman"/>
          <w:sz w:val="28"/>
          <w:szCs w:val="28"/>
        </w:rPr>
        <w:t>-памяти на 1 Мб (на рисунке 8 она отмечена жёлтой галочкой).</w:t>
      </w:r>
    </w:p>
    <w:p w14:paraId="4B0843B8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рознице чаще всего эти чипы встречаются в виде готовых модулей, которые предста</w:t>
      </w:r>
      <w:r>
        <w:rPr>
          <w:rFonts w:ascii="Times New Roman" w:hAnsi="Times New Roman" w:cs="Times New Roman"/>
          <w:sz w:val="28"/>
          <w:szCs w:val="28"/>
        </w:rPr>
        <w:t xml:space="preserve">вляют из себя две платы напаянные друг на друга. Каждая из плат предоставляет разные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функционал</w:t>
      </w:r>
      <w:r>
        <w:rPr>
          <w:rFonts w:ascii="Times New Roman" w:hAnsi="Times New Roman" w:cs="Times New Roman"/>
          <w:sz w:val="28"/>
          <w:szCs w:val="28"/>
        </w:rPr>
        <w:t xml:space="preserve"> и имеет разный подключаемый набор интерфейсов.</w:t>
      </w:r>
    </w:p>
    <w:p w14:paraId="171AD6DE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Устройство отладочных плат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B1C12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Чип памяти и чип радиопередачи распаяны на плату с антенной, на ней разведена необходимая для контроллера обвязка и антенна. Данная плата имеет выводы для всех интерфейсов присутствующих на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борту</w:t>
      </w:r>
      <w:r>
        <w:rPr>
          <w:rFonts w:ascii="Times New Roman" w:hAnsi="Times New Roman" w:cs="Times New Roman"/>
          <w:sz w:val="28"/>
          <w:szCs w:val="28"/>
        </w:rPr>
        <w:t xml:space="preserve"> чипа BC417.</w:t>
      </w:r>
    </w:p>
    <w:p w14:paraId="6D4B4849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Маленькая плата распаяна на отладочной плате поб</w:t>
      </w:r>
      <w:r>
        <w:rPr>
          <w:rFonts w:ascii="Times New Roman" w:hAnsi="Times New Roman" w:cs="Times New Roman"/>
          <w:sz w:val="28"/>
          <w:szCs w:val="28"/>
        </w:rPr>
        <w:t>ольше, на которой есть обвязка для работы от напряжения 5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, конверторы уровней сигналов, светодиод, сигнализирующий о наличии питания, и кнопка для вывода «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sz w:val="28"/>
          <w:szCs w:val="28"/>
        </w:rPr>
        <w:t>» (о нем ниже).</w:t>
      </w:r>
    </w:p>
    <w:p w14:paraId="7C20F9F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две версии этой отладочной платы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 и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-06,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чипы одинаковые и имеют одинаковую прошивку (зеленые платы тоже одинаковые). Модули имеют отличия на больших платах, а именно наличием выводов 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State</w:t>
      </w:r>
      <w:r>
        <w:rPr>
          <w:rFonts w:ascii="Times New Roman" w:hAnsi="Times New Roman" w:cs="Times New Roman"/>
          <w:sz w:val="28"/>
          <w:szCs w:val="28"/>
        </w:rPr>
        <w:t xml:space="preserve"> (управление питанием и индикация работы). И на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 присутствует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кнопка, замыкающая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sz w:val="28"/>
          <w:szCs w:val="28"/>
        </w:rPr>
        <w:t xml:space="preserve"> к </w:t>
      </w:r>
      <w:r>
        <w:rPr>
          <w:rFonts w:ascii="Times New Roman" w:hAnsi="Times New Roman" w:cs="Times New Roman"/>
          <w:sz w:val="28"/>
          <w:szCs w:val="28"/>
        </w:rPr>
        <w:t>питанию (3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3), что позволит редактировать настройки модуля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23B7F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HC-05 отличается от HC-06 тем, что ему доступны оба режима работы: ведомый (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>
        <w:rPr>
          <w:rFonts w:ascii="Times New Roman" w:hAnsi="Times New Roman" w:cs="Times New Roman"/>
          <w:sz w:val="28"/>
          <w:szCs w:val="28"/>
        </w:rPr>
        <w:t>) и ведущий (</w:t>
      </w:r>
      <w:r>
        <w:rPr>
          <w:rFonts w:ascii="Times New Roman" w:hAnsi="Times New Roman" w:cs="Times New Roman"/>
          <w:sz w:val="28"/>
          <w:szCs w:val="28"/>
          <w:lang w:val="en-US"/>
        </w:rPr>
        <w:t>slave</w:t>
      </w:r>
      <w:r>
        <w:rPr>
          <w:rFonts w:ascii="Times New Roman" w:hAnsi="Times New Roman" w:cs="Times New Roman"/>
          <w:sz w:val="28"/>
          <w:szCs w:val="28"/>
        </w:rPr>
        <w:t>). А вот HC-06 работает только ведомым, то есть он не способен находить другие устрой</w:t>
      </w:r>
      <w:r>
        <w:rPr>
          <w:rFonts w:ascii="Times New Roman" w:hAnsi="Times New Roman" w:cs="Times New Roman"/>
          <w:sz w:val="28"/>
          <w:szCs w:val="28"/>
        </w:rPr>
        <w:t xml:space="preserve">ства и самостоятельно устанавливать с ними связь (но это можно исправить допайкой внешней кнопки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D55D3E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Модули поддерживают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версии 2.0. Их максимальная скорость работы – 3 Мегабита в секунду. Питание модулей: 1.8 - 3.6В для самих чипов, </w:t>
      </w:r>
      <w:r>
        <w:rPr>
          <w:rFonts w:ascii="Times New Roman" w:hAnsi="Times New Roman" w:cs="Times New Roman"/>
          <w:sz w:val="28"/>
          <w:szCs w:val="28"/>
        </w:rPr>
        <w:t>но на отладочной плате распаян стабилизатор питания от 5В и конверторы уровней. Передающая частота 2,4 ГГц.</w:t>
      </w:r>
    </w:p>
    <w:p w14:paraId="50AF15D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Продаваемая отладочная плата работает со следующими протоколами:</w:t>
      </w:r>
    </w:p>
    <w:p w14:paraId="67E5B989" w14:textId="77777777" w:rsidR="00B866C2" w:rsidRDefault="00813EC2">
      <w:pPr>
        <w:pStyle w:val="af1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Bluetooth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v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2.0 для радио передачи;</w:t>
      </w:r>
    </w:p>
    <w:p w14:paraId="730BB434" w14:textId="77777777" w:rsidR="00B866C2" w:rsidRDefault="00813EC2">
      <w:pPr>
        <w:pStyle w:val="af1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RS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232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TTL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для общения с управляющим микроконтрол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лером.</w:t>
      </w:r>
    </w:p>
    <w:p w14:paraId="230D1D4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Маленькая плата распаянная на отладочной сама по себе имеет гораздо больше функций, которые представлены на рисунке 9 (в том числе аппаратный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USB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)</w:t>
      </w:r>
    </w:p>
    <w:p w14:paraId="49285C3F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</w:pPr>
      <w:r>
        <w:rPr>
          <w:noProof/>
        </w:rPr>
        <w:drawing>
          <wp:inline distT="0" distB="0" distL="0" distR="0" wp14:anchorId="630D18AC" wp14:editId="087869C9">
            <wp:extent cx="5082540" cy="3258185"/>
            <wp:effectExtent l="0" t="0" r="0" b="0"/>
            <wp:docPr id="1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25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7AC9D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Назначение выводов платы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>417</w:t>
      </w:r>
    </w:p>
    <w:p w14:paraId="2055C0B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официальный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[14], из которого я узнал, что память у чипа, может быть, только внешняя и что тип его корпуса относится к </w:t>
      </w:r>
      <w:r>
        <w:rPr>
          <w:rFonts w:ascii="Times New Roman" w:hAnsi="Times New Roman" w:cs="Times New Roman"/>
          <w:sz w:val="28"/>
          <w:szCs w:val="28"/>
          <w:lang w:val="en-US"/>
        </w:rPr>
        <w:t>BGA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4CE7FAD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7EFBB2" wp14:editId="388A8D91">
            <wp:extent cx="2459355" cy="2011045"/>
            <wp:effectExtent l="0" t="0" r="0" b="0"/>
            <wp:docPr id="1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355" cy="201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4D1D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Внутреннее устройство BC417143B</w:t>
      </w:r>
    </w:p>
    <w:p w14:paraId="40F3BFB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i/>
          <w:iCs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Работа с модулями и перепрошивка.</w:t>
      </w:r>
    </w:p>
    <w:p w14:paraId="620F6ED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хорошее руководство по работе с модулями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>-05 и 06 [15]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51BAB90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также подробная инструкция по работе с отдельным модулем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 xml:space="preserve">417 с гораздо большим числом функций и прошивкой в него более функциональных прошивок от 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[16].</w:t>
      </w:r>
    </w:p>
    <w:p w14:paraId="1191600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65CC77" wp14:editId="7A61D46F">
            <wp:extent cx="4072890" cy="3753485"/>
            <wp:effectExtent l="0" t="0" r="0" b="0"/>
            <wp:docPr id="1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90" cy="3753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E70B2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Программа настройки модуля с прошивкой от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</w:p>
    <w:p w14:paraId="57D6295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наличии прошивки от RN-42 (более функционального модуля за 2000 рублей), можно прошить её в HC-05, так как RN-42 основан на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>417, то есть у этих модулей одинаковая компонентная база, но разная стоимость как раз из-за прошивки [17], [18].</w:t>
      </w:r>
    </w:p>
    <w:p w14:paraId="4DFBDB4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т</w:t>
      </w:r>
      <w:r>
        <w:rPr>
          <w:rFonts w:ascii="Times New Roman" w:hAnsi="Times New Roman" w:cs="Times New Roman"/>
          <w:sz w:val="28"/>
          <w:szCs w:val="28"/>
        </w:rPr>
        <w:t>аких манипуляций модуль сможет работать как хост устройство для различных устройств ввода, таких как клавиатура и мышь.</w:t>
      </w:r>
    </w:p>
    <w:p w14:paraId="5218C86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Прошивка плат с загрузчиком по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Bluetooth</w:t>
      </w:r>
    </w:p>
    <w:p w14:paraId="1BCCF06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эти модули фактически представляют из себя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драйвер последовательного порта </w:t>
      </w:r>
      <w:r>
        <w:rPr>
          <w:rFonts w:ascii="Times New Roman" w:hAnsi="Times New Roman" w:cs="Times New Roman"/>
          <w:sz w:val="28"/>
          <w:szCs w:val="28"/>
          <w:lang w:val="en-US"/>
        </w:rPr>
        <w:t>UA</w:t>
      </w:r>
      <w:r>
        <w:rPr>
          <w:rFonts w:ascii="Times New Roman" w:hAnsi="Times New Roman" w:cs="Times New Roman"/>
          <w:sz w:val="28"/>
          <w:szCs w:val="28"/>
          <w:lang w:val="en-US"/>
        </w:rPr>
        <w:t>RT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>
        <w:rPr>
          <w:rFonts w:ascii="Times New Roman" w:hAnsi="Times New Roman" w:cs="Times New Roman"/>
          <w:sz w:val="28"/>
          <w:szCs w:val="28"/>
        </w:rPr>
        <w:t xml:space="preserve">), то при наличии в микроконтроллере (который управляет радио модулем) загрузчика, этот микроконтроллер можно прошить по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[19], это я опробовал сам.</w:t>
      </w:r>
    </w:p>
    <w:p w14:paraId="2030A41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051326E7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300р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C80FA9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легкая (но 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сложная);</w:t>
      </w:r>
    </w:p>
    <w:p w14:paraId="780D9285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BAE723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>
        <w:rPr>
          <w:rFonts w:ascii="Times New Roman" w:hAnsi="Times New Roman" w:cs="Times New Roman"/>
          <w:sz w:val="28"/>
          <w:szCs w:val="28"/>
          <w:lang w:val="en-US"/>
        </w:rPr>
        <w:t>Bluetooth;</w:t>
      </w:r>
    </w:p>
    <w:p w14:paraId="0C41F61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есть (но только как хост для подключаемых устройств ввода и только после перепрошивки).</w:t>
      </w:r>
    </w:p>
    <w:p w14:paraId="5989C789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Поддельные модули</w:t>
      </w:r>
    </w:p>
    <w:p w14:paraId="15B8B90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провел небо</w:t>
      </w:r>
      <w:r>
        <w:rPr>
          <w:rFonts w:ascii="Times New Roman" w:hAnsi="Times New Roman" w:cs="Times New Roman"/>
          <w:sz w:val="28"/>
          <w:szCs w:val="28"/>
        </w:rPr>
        <w:t>льшое исследование рынка, и оказалось, что среди таких модулей часто встречаются подделки, которые стоят в половину дешевле.</w:t>
      </w:r>
    </w:p>
    <w:p w14:paraId="6A9FD8E0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1F930C" wp14:editId="5458FC6A">
            <wp:extent cx="2348865" cy="2359025"/>
            <wp:effectExtent l="0" t="0" r="0" b="0"/>
            <wp:docPr id="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65" cy="235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84C2A" wp14:editId="28EEE969">
            <wp:extent cx="2679700" cy="2134870"/>
            <wp:effectExtent l="0" t="0" r="0" b="0"/>
            <wp:docPr id="1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13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4FE936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Внешний вид поддельного модуля с бруском текстолита вместо чипа памяти (слева), промышленный текстолит на срезе спр</w:t>
      </w:r>
      <w:r>
        <w:rPr>
          <w:rFonts w:ascii="Times New Roman" w:hAnsi="Times New Roman" w:cs="Times New Roman"/>
          <w:sz w:val="28"/>
          <w:szCs w:val="28"/>
        </w:rPr>
        <w:t>ава</w:t>
      </w:r>
    </w:p>
    <w:p w14:paraId="41B27C4E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7D2840" wp14:editId="0C7E078E">
            <wp:extent cx="4073525" cy="2555240"/>
            <wp:effectExtent l="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255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57A54F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Отпаянный чип памяти. Как видно на плате все выводы замкнуты на полигон земли</w:t>
      </w:r>
    </w:p>
    <w:p w14:paraId="786DB3E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12 и 13 представлен модуль-подделка, имитирующий CSR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 xml:space="preserve">417 чип, контроллер на нём имеет совсем другой корпус, а чип памяти не настоящий, сделан из </w:t>
      </w:r>
      <w:r>
        <w:rPr>
          <w:rFonts w:ascii="Times New Roman" w:hAnsi="Times New Roman" w:cs="Times New Roman"/>
          <w:sz w:val="28"/>
          <w:szCs w:val="28"/>
        </w:rPr>
        <w:t xml:space="preserve">бруска текстолита и припаян на общую шину (все выводы замкнуты). </w:t>
      </w:r>
    </w:p>
    <w:p w14:paraId="239B3D1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в поддельном модуле нет чипа памяти, то и хранить настройки негде. Такие модули нельзя настроить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 xml:space="preserve">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AT</w:t>
      </w:r>
      <w:r>
        <w:rPr>
          <w:rFonts w:ascii="Times New Roman" w:hAnsi="Times New Roman" w:cs="Times New Roman"/>
          <w:sz w:val="28"/>
          <w:szCs w:val="28"/>
        </w:rPr>
        <w:t>-команд, соответственно пропадает часть возможностей использ</w:t>
      </w:r>
      <w:r>
        <w:rPr>
          <w:rFonts w:ascii="Times New Roman" w:hAnsi="Times New Roman" w:cs="Times New Roman"/>
          <w:sz w:val="28"/>
          <w:szCs w:val="28"/>
        </w:rPr>
        <w:t>ования модуля, в том числе работа в режиме ведущего.</w:t>
      </w:r>
    </w:p>
    <w:p w14:paraId="15849B84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F48011" wp14:editId="13E1EFD5">
            <wp:extent cx="3561715" cy="2625090"/>
            <wp:effectExtent l="0" t="0" r="0" b="0"/>
            <wp:docPr id="1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262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ED4D9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Внешние различия оригинального модуля и поддельного (поддельный отмечен красным крестом)</w:t>
      </w:r>
    </w:p>
    <w:p w14:paraId="3A483DA8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 поддельного нет части элементов обвязки необходимых для чипа памяти и относительно большое расстояние между чипом Bluetooth и чипом памяти. </w:t>
      </w:r>
    </w:p>
    <w:p w14:paraId="0072320C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7F6ABEF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5462727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JDY-31 (на чипе BK3231 от bolutek или beken)</w:t>
      </w:r>
      <w:bookmarkEnd w:id="1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D2EC4C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A882F" wp14:editId="580749B1">
            <wp:extent cx="2772410" cy="2254250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2254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40844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– Внешний вид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JDY</w:t>
      </w:r>
      <w:r>
        <w:rPr>
          <w:rFonts w:ascii="Times New Roman" w:hAnsi="Times New Roman" w:cs="Times New Roman"/>
          <w:sz w:val="28"/>
          <w:szCs w:val="28"/>
        </w:rPr>
        <w:t>-31</w:t>
      </w:r>
    </w:p>
    <w:p w14:paraId="04204EAD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является аналогом </w:t>
      </w:r>
      <w:r>
        <w:rPr>
          <w:rFonts w:ascii="Times New Roman" w:hAnsi="Times New Roman" w:cs="Times New Roman"/>
          <w:sz w:val="28"/>
          <w:szCs w:val="28"/>
        </w:rPr>
        <w:t xml:space="preserve">HC-05 и имеет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достаточно</w:t>
      </w:r>
      <w:r>
        <w:rPr>
          <w:rFonts w:ascii="Times New Roman" w:hAnsi="Times New Roman" w:cs="Times New Roman"/>
          <w:sz w:val="28"/>
          <w:szCs w:val="28"/>
        </w:rPr>
        <w:t xml:space="preserve"> неплохой список команд в базовой прошивке, есть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хорошая</w:t>
      </w:r>
      <w:r>
        <w:rPr>
          <w:rFonts w:ascii="Times New Roman" w:hAnsi="Times New Roman" w:cs="Times New Roman"/>
          <w:sz w:val="28"/>
          <w:szCs w:val="28"/>
        </w:rPr>
        <w:t xml:space="preserve"> статья по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знакомству</w:t>
      </w:r>
      <w:r>
        <w:rPr>
          <w:rFonts w:ascii="Times New Roman" w:hAnsi="Times New Roman" w:cs="Times New Roman"/>
          <w:sz w:val="28"/>
          <w:szCs w:val="28"/>
        </w:rPr>
        <w:t xml:space="preserve"> с этим модулем [20]. </w:t>
      </w:r>
    </w:p>
    <w:p w14:paraId="6676E803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A2E43E" wp14:editId="461AE94D">
            <wp:extent cx="4142740" cy="3275330"/>
            <wp:effectExtent l="0" t="0" r="0" b="0"/>
            <wp:docPr id="1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3275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AF9886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На том же сайте есть замеры объема передаваемых данных на различных скоростях: 230400 бод — 185 Кб/сек, 9600 бод — 8</w:t>
      </w:r>
      <w:r>
        <w:rPr>
          <w:rFonts w:ascii="Times New Roman" w:hAnsi="Times New Roman" w:cs="Times New Roman"/>
          <w:sz w:val="28"/>
          <w:szCs w:val="28"/>
        </w:rPr>
        <w:t xml:space="preserve"> Кб/сек.</w:t>
      </w:r>
    </w:p>
    <w:p w14:paraId="3D7B39E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Вот структура чипа BK3231 представленная в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[21]. </w:t>
      </w:r>
    </w:p>
    <w:p w14:paraId="3B6A0CA5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751374" wp14:editId="537812DF">
            <wp:extent cx="3855720" cy="2900680"/>
            <wp:effectExtent l="0" t="0" r="0" b="0"/>
            <wp:docPr id="1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90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3DDB8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Структурная схема чипа BK3231</w:t>
      </w:r>
    </w:p>
    <w:p w14:paraId="6E0DDC7E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отличие от BC417 (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-05), у этого модуля встроенная память, что уменьшает минимально необходимую обвязку. Также отсутствует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. Р</w:t>
      </w:r>
      <w:r>
        <w:rPr>
          <w:rFonts w:ascii="Times New Roman" w:hAnsi="Times New Roman" w:cs="Times New Roman"/>
          <w:sz w:val="28"/>
          <w:szCs w:val="28"/>
        </w:rPr>
        <w:t>ежим мастера при этом работает и все настройки меняются.</w:t>
      </w:r>
    </w:p>
    <w:p w14:paraId="24D0C955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еще одна инструкция с более подробными характеристиками модуля [22]:</w:t>
      </w:r>
    </w:p>
    <w:p w14:paraId="78C88995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Напряжение питания: 3.6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6V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5312D0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потребления: 5 мА в режиме поиска, 8 мА в режиме передачи;</w:t>
      </w:r>
    </w:p>
    <w:p w14:paraId="4E058ECD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Логический уровень: 3.3V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443520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Дальност</w:t>
      </w:r>
      <w:r>
        <w:rPr>
          <w:rFonts w:ascii="Times New Roman" w:hAnsi="Times New Roman" w:cs="Times New Roman"/>
          <w:sz w:val="28"/>
          <w:szCs w:val="28"/>
        </w:rPr>
        <w:t>ь связи: 30м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6E09F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Версия Bluetooth: 3.0 SPP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D3FEFE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Чувствительность антенны: -97dbm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2EA17D6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Style w:val="InternetLink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Скорость UART: 9600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128000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A1441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0ABEB81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150 рублей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A85278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легкая;</w:t>
      </w:r>
    </w:p>
    <w:p w14:paraId="4170ADD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C91E2B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>
        <w:rPr>
          <w:rFonts w:ascii="Times New Roman" w:hAnsi="Times New Roman" w:cs="Times New Roman"/>
          <w:sz w:val="28"/>
          <w:szCs w:val="28"/>
          <w:lang w:val="en-US"/>
        </w:rPr>
        <w:t>Bluetooth;</w:t>
      </w:r>
    </w:p>
    <w:p w14:paraId="30971909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отсутствует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FA837B3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46272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CH582</w:t>
      </w:r>
      <w:bookmarkEnd w:id="11"/>
    </w:p>
    <w:p w14:paraId="636DA82A" w14:textId="77777777" w:rsidR="00B866C2" w:rsidRDefault="00813EC2">
      <w:pPr>
        <w:spacing w:after="0" w:line="360" w:lineRule="auto"/>
        <w:ind w:firstLine="709"/>
      </w:pPr>
      <w:r>
        <w:rPr>
          <w:noProof/>
        </w:rPr>
        <w:drawing>
          <wp:inline distT="0" distB="0" distL="0" distR="0" wp14:anchorId="4078C4A9" wp14:editId="741D6474">
            <wp:extent cx="3286125" cy="1647190"/>
            <wp:effectExtent l="0" t="0" r="0" b="0"/>
            <wp:docPr id="2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47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A3A6E9" wp14:editId="6F46FA5B">
            <wp:extent cx="1669415" cy="2272665"/>
            <wp:effectExtent l="0" t="0" r="0" b="0"/>
            <wp:docPr id="2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2272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0D940CF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Внешний вид отладочной платы CH582</w:t>
      </w:r>
    </w:p>
    <w:p w14:paraId="2997E7BE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 xml:space="preserve">582, наверное,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самый</w:t>
      </w:r>
      <w:r>
        <w:rPr>
          <w:rFonts w:ascii="Times New Roman" w:hAnsi="Times New Roman" w:cs="Times New Roman"/>
          <w:sz w:val="28"/>
          <w:szCs w:val="28"/>
        </w:rPr>
        <w:t xml:space="preserve"> лучший микроконтроллер в подборке по соотношению цена-возможности (стоимость микроконтроллера без обвязки в магазинах «Чип и Дип» 120р). Сделала его компания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которая также создала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популярный</w:t>
      </w:r>
      <w:r>
        <w:rPr>
          <w:rFonts w:ascii="Times New Roman" w:hAnsi="Times New Roman" w:cs="Times New Roman"/>
          <w:sz w:val="28"/>
          <w:szCs w:val="28"/>
        </w:rPr>
        <w:t xml:space="preserve"> USB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>
        <w:rPr>
          <w:rFonts w:ascii="Times New Roman" w:hAnsi="Times New Roman" w:cs="Times New Roman"/>
          <w:sz w:val="28"/>
          <w:szCs w:val="28"/>
        </w:rPr>
        <w:t xml:space="preserve"> адаптер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340</w:t>
      </w:r>
    </w:p>
    <w:p w14:paraId="43A233C0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FF5A5D" wp14:editId="2F3A6B71">
            <wp:extent cx="3753485" cy="1597025"/>
            <wp:effectExtent l="0" t="0" r="0" b="0"/>
            <wp:docPr id="22" name="Рисунок 21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1" descr="fram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8529" b="6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59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A815EB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Структура микроконтролл</w:t>
      </w:r>
      <w:r>
        <w:rPr>
          <w:rFonts w:ascii="Times New Roman" w:hAnsi="Times New Roman" w:cs="Times New Roman"/>
          <w:sz w:val="28"/>
          <w:szCs w:val="28"/>
        </w:rPr>
        <w:t xml:space="preserve">ера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0B5DAD58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Микроконтроллер построен на современной архитектуре RISC-V и имеет тактовую частоту в 20 МГц. По сравнению с другими микроконтроллерами из подборки обладает большим количеством памяти в 448 КБ, и не менее большим количеством </w:t>
      </w:r>
      <w:r>
        <w:rPr>
          <w:rFonts w:ascii="Times New Roman" w:hAnsi="Times New Roman" w:cs="Times New Roman"/>
          <w:sz w:val="28"/>
          <w:szCs w:val="28"/>
        </w:rPr>
        <w:t>оперативной памяти в 32 КБ.</w:t>
      </w:r>
    </w:p>
    <w:p w14:paraId="23CFBBB2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Правда существует несколько вариаций микроконтроллера и среди них периферия и объем памяти может разниться, что описано в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[23].</w:t>
      </w:r>
    </w:p>
    <w:p w14:paraId="73607460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3896BB" wp14:editId="68FB651D">
            <wp:extent cx="5791835" cy="1270000"/>
            <wp:effectExtent l="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27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5D8979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20 – Характеристики различных чипов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5D6FD7DF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Присутствуют все необходимые для пос</w:t>
      </w:r>
      <w:r>
        <w:rPr>
          <w:rFonts w:ascii="Times New Roman" w:hAnsi="Times New Roman" w:cs="Times New Roman"/>
          <w:sz w:val="28"/>
          <w:szCs w:val="28"/>
        </w:rPr>
        <w:t>троения беспроводных устройств ввода интерфейсы, SPI, I²C, UART, USB (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 xml:space="preserve">), BLE. </w:t>
      </w:r>
    </w:p>
    <w:p w14:paraId="26B97BF3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портале «Хабр» есть статья [24] рассказывающая, как начать работать с этим микроконтроллером и его Bluetooth стеком. </w:t>
      </w:r>
    </w:p>
    <w:p w14:paraId="34D4EF5F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библиотека с примерами от 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[25]</w:t>
      </w:r>
      <w:r>
        <w:rPr>
          <w:rFonts w:ascii="Times New Roman" w:hAnsi="Times New Roman" w:cs="Times New Roman"/>
          <w:sz w:val="28"/>
          <w:szCs w:val="28"/>
        </w:rPr>
        <w:t xml:space="preserve">, которая включает в себя большое количество примеров в том числе Bluetooth UART, а также USB </w:t>
      </w:r>
      <w:r>
        <w:rPr>
          <w:rFonts w:ascii="Times New Roman" w:hAnsi="Times New Roman" w:cs="Times New Roman"/>
          <w:sz w:val="28"/>
          <w:szCs w:val="28"/>
          <w:lang w:val="en-US"/>
        </w:rPr>
        <w:t>HID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>
        <w:rPr>
          <w:rFonts w:ascii="Times New Roman" w:hAnsi="Times New Roman" w:cs="Times New Roman"/>
          <w:sz w:val="28"/>
          <w:szCs w:val="28"/>
        </w:rPr>
        <w:t>) работающих «из коробки». Что позволит сделать огромное количество различных разнообразных беспроводных устройств ввода.</w:t>
      </w:r>
    </w:p>
    <w:p w14:paraId="67EFDE09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есть ядро для рабо</w:t>
      </w:r>
      <w:r>
        <w:rPr>
          <w:rFonts w:ascii="Times New Roman" w:hAnsi="Times New Roman" w:cs="Times New Roman"/>
          <w:sz w:val="28"/>
          <w:szCs w:val="28"/>
        </w:rPr>
        <w:t xml:space="preserve">ты с этим микроконтроллером в </w:t>
      </w:r>
      <w:r>
        <w:rPr>
          <w:rFonts w:ascii="Times New Roman" w:hAnsi="Times New Roman" w:cs="Times New Roman"/>
          <w:sz w:val="28"/>
          <w:szCs w:val="28"/>
          <w:lang w:val="en-US"/>
        </w:rPr>
        <w:t>PlatformIO</w:t>
      </w:r>
      <w:r>
        <w:rPr>
          <w:rFonts w:ascii="Times New Roman" w:hAnsi="Times New Roman" w:cs="Times New Roman"/>
          <w:sz w:val="28"/>
          <w:szCs w:val="28"/>
        </w:rPr>
        <w:t xml:space="preserve"> [26] и за время своего существования микроконтроллер получил большое количество библиотек в совершенно разных средах.</w:t>
      </w:r>
    </w:p>
    <w:p w14:paraId="7825E6E4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62FA01" wp14:editId="631DC47D">
            <wp:extent cx="2178050" cy="2381885"/>
            <wp:effectExtent l="0" t="0" r="0" b="0"/>
            <wp:docPr id="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381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17C10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– Поддерживаемые в </w:t>
      </w:r>
      <w:r>
        <w:rPr>
          <w:rFonts w:ascii="Times New Roman" w:hAnsi="Times New Roman" w:cs="Times New Roman"/>
          <w:sz w:val="28"/>
          <w:szCs w:val="28"/>
          <w:lang w:val="en-US"/>
        </w:rPr>
        <w:t>Platform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>
        <w:rPr>
          <w:rFonts w:ascii="Times New Roman" w:hAnsi="Times New Roman" w:cs="Times New Roman"/>
          <w:sz w:val="28"/>
          <w:szCs w:val="28"/>
        </w:rPr>
        <w:t xml:space="preserve"> микроконтроллеры</w:t>
      </w:r>
    </w:p>
    <w:p w14:paraId="6755CBE3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работы с микроконтроллеро</w:t>
      </w:r>
      <w:r>
        <w:rPr>
          <w:rFonts w:ascii="Times New Roman" w:hAnsi="Times New Roman" w:cs="Times New Roman"/>
          <w:sz w:val="28"/>
          <w:szCs w:val="28"/>
        </w:rPr>
        <w:t>м существует большое количество отладочных плат с удобным подключением периферии в том числе с USB и Bluetooth антенной.</w:t>
      </w:r>
    </w:p>
    <w:p w14:paraId="617BBE32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уже после разработки устройства отдельный микроконтроллер с разведённой на плате устройства обвязкой, или миниатюрный модуль, содержа</w:t>
      </w:r>
      <w:r>
        <w:rPr>
          <w:rFonts w:ascii="Times New Roman" w:hAnsi="Times New Roman" w:cs="Times New Roman"/>
          <w:sz w:val="28"/>
          <w:szCs w:val="28"/>
        </w:rPr>
        <w:t>щий минимальную обвязку и микроконтроллер, который напаивается сверху платы.</w:t>
      </w:r>
    </w:p>
    <w:p w14:paraId="633C723B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есть и множество других микроконтроллеров и все они удивляют своей низкой ценой и количеством реализованной периферии [27].</w:t>
      </w:r>
    </w:p>
    <w:p w14:paraId="20F73B1F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07DE3C" wp14:editId="30E549B6">
            <wp:extent cx="4145915" cy="1658620"/>
            <wp:effectExtent l="0" t="0" r="0" b="0"/>
            <wp:docPr id="25" name="Рисунок 19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19" descr="fram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915" cy="165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3C723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Структура микроконтроллера CH32V00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711B705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Например, для микроконтроллера CH32V003 в сети даже есть ядро для программирования в «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hAnsi="Times New Roman" w:cs="Times New Roman"/>
          <w:sz w:val="28"/>
          <w:szCs w:val="28"/>
        </w:rPr>
        <w:t xml:space="preserve">» [28]. </w:t>
      </w:r>
    </w:p>
    <w:p w14:paraId="44B29A25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 хочется подчеркнуть, что микроконтроллеры построены на RISC-V архитектуре, а стоят при этом от 50 рублей.</w:t>
      </w:r>
    </w:p>
    <w:p w14:paraId="12D048BF" w14:textId="77777777" w:rsidR="00B866C2" w:rsidRDefault="00813EC2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6749A182" wp14:editId="0EC5E2A1">
            <wp:extent cx="1594485" cy="1600835"/>
            <wp:effectExtent l="0" t="0" r="0" b="0"/>
            <wp:docPr id="2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485" cy="160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893EB44" wp14:editId="3DB5730F">
            <wp:extent cx="1903095" cy="1631950"/>
            <wp:effectExtent l="0" t="0" r="0" b="0"/>
            <wp:docPr id="2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163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50BDABE" wp14:editId="62D3921F">
            <wp:extent cx="1671955" cy="1647825"/>
            <wp:effectExtent l="0" t="0" r="0" b="0"/>
            <wp:docPr id="2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955" cy="164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38FEA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 – программатор д</w:t>
      </w:r>
      <w:r>
        <w:rPr>
          <w:rFonts w:ascii="Times New Roman" w:hAnsi="Times New Roman" w:cs="Times New Roman"/>
          <w:sz w:val="28"/>
          <w:szCs w:val="28"/>
        </w:rPr>
        <w:t xml:space="preserve">ля контроллеров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</w:p>
    <w:p w14:paraId="6134FD9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Естественно для микроконтроллера понадобится программатор, который тоже стоит порядка 150 рублей.</w:t>
      </w:r>
    </w:p>
    <w:p w14:paraId="48F268A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сообществом [29] были произведены замеры потребления питания чипа CH582M на плате YD-CH58x: Режим </w:t>
      </w:r>
      <w:r>
        <w:rPr>
          <w:rFonts w:ascii="Times New Roman" w:hAnsi="Times New Roman" w:cs="Times New Roman"/>
          <w:sz w:val="28"/>
          <w:szCs w:val="28"/>
          <w:lang w:val="en-US"/>
        </w:rPr>
        <w:t>sleep</w:t>
      </w:r>
      <w:r>
        <w:rPr>
          <w:rFonts w:ascii="Times New Roman" w:hAnsi="Times New Roman" w:cs="Times New Roman"/>
          <w:sz w:val="28"/>
          <w:szCs w:val="28"/>
        </w:rPr>
        <w:t xml:space="preserve"> - 2.7мкА (3 сек); Активность - чуть менее 3 мс - пробуждающий импульс включения в режим активности более 6 мА (с емкостным спадом ~0,4 мс); Потреб</w:t>
      </w:r>
      <w:r>
        <w:rPr>
          <w:rFonts w:ascii="Times New Roman" w:hAnsi="Times New Roman" w:cs="Times New Roman"/>
          <w:sz w:val="28"/>
          <w:szCs w:val="28"/>
        </w:rPr>
        <w:t>ление после включения - 1.2 мА (~1 мс); Передача - три пакета при 6..7.5 мА (~1.1 мс, 0дБ); Среднее потребление от 3.3В при интервале рекламы 3 сек - 6.75 мкА</w:t>
      </w:r>
    </w:p>
    <w:p w14:paraId="16A652E6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05C6EED1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300 рублей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C47050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</w:t>
      </w:r>
      <w:r>
        <w:rPr>
          <w:rFonts w:ascii="Times New Roman" w:hAnsi="Times New Roman" w:cs="Times New Roman"/>
          <w:sz w:val="28"/>
          <w:szCs w:val="28"/>
        </w:rPr>
        <w:t xml:space="preserve"> проект: средняя;</w:t>
      </w:r>
    </w:p>
    <w:p w14:paraId="7A15833A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интегрированный микроконтроллер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5843E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>
        <w:rPr>
          <w:rFonts w:ascii="Times New Roman" w:hAnsi="Times New Roman" w:cs="Times New Roman"/>
          <w:sz w:val="28"/>
          <w:szCs w:val="28"/>
          <w:lang w:val="en-US"/>
        </w:rPr>
        <w:t>Bluetooth;</w:t>
      </w:r>
    </w:p>
    <w:p w14:paraId="2332BEA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Есть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C9DC0B" w14:textId="77777777" w:rsidR="00B866C2" w:rsidRDefault="00813EC2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546272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 Итоговое сравнение</w:t>
      </w:r>
      <w:bookmarkEnd w:id="1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70B931A" w14:textId="77777777" w:rsidR="00B866C2" w:rsidRDefault="00813E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Сравнение радиомодулей по выделенным критериям</w:t>
      </w:r>
    </w:p>
    <w:tbl>
      <w:tblPr>
        <w:tblStyle w:val="af3"/>
        <w:tblW w:w="9776" w:type="dxa"/>
        <w:tblLayout w:type="fixed"/>
        <w:tblLook w:val="04A0" w:firstRow="1" w:lastRow="0" w:firstColumn="1" w:lastColumn="0" w:noHBand="0" w:noVBand="1"/>
      </w:tblPr>
      <w:tblGrid>
        <w:gridCol w:w="1499"/>
        <w:gridCol w:w="1554"/>
        <w:gridCol w:w="1732"/>
        <w:gridCol w:w="2367"/>
        <w:gridCol w:w="1352"/>
        <w:gridCol w:w="1272"/>
      </w:tblGrid>
      <w:tr w:rsidR="00B866C2" w14:paraId="1451C3F9" w14:textId="77777777">
        <w:tc>
          <w:tcPr>
            <w:tcW w:w="1498" w:type="dxa"/>
          </w:tcPr>
          <w:p w14:paraId="3216FEB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модуля</w:t>
            </w:r>
          </w:p>
        </w:tc>
        <w:tc>
          <w:tcPr>
            <w:tcW w:w="1554" w:type="dxa"/>
          </w:tcPr>
          <w:p w14:paraId="3736D47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Примерная стоимость</w:t>
            </w:r>
          </w:p>
        </w:tc>
        <w:tc>
          <w:tcPr>
            <w:tcW w:w="1732" w:type="dxa"/>
          </w:tcPr>
          <w:p w14:paraId="4D821AE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Сложность интеграции</w:t>
            </w:r>
          </w:p>
        </w:tc>
        <w:tc>
          <w:tcPr>
            <w:tcW w:w="2367" w:type="dxa"/>
          </w:tcPr>
          <w:p w14:paraId="134F97F8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Фор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мат</w:t>
            </w:r>
          </w:p>
        </w:tc>
        <w:tc>
          <w:tcPr>
            <w:tcW w:w="1352" w:type="dxa"/>
          </w:tcPr>
          <w:p w14:paraId="6F85BC77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Стандарт передачи</w:t>
            </w:r>
          </w:p>
        </w:tc>
        <w:tc>
          <w:tcPr>
            <w:tcW w:w="1272" w:type="dxa"/>
          </w:tcPr>
          <w:p w14:paraId="789C03F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Поддер-жка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USB</w:t>
            </w:r>
          </w:p>
        </w:tc>
      </w:tr>
      <w:tr w:rsidR="00B866C2" w14:paraId="3F9FDDB1" w14:textId="77777777">
        <w:tc>
          <w:tcPr>
            <w:tcW w:w="1498" w:type="dxa"/>
          </w:tcPr>
          <w:p w14:paraId="1FD7F0D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nRF24L01</w:t>
            </w:r>
          </w:p>
        </w:tc>
        <w:tc>
          <w:tcPr>
            <w:tcW w:w="1554" w:type="dxa"/>
          </w:tcPr>
          <w:p w14:paraId="3A3E2EB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80р</w:t>
            </w:r>
          </w:p>
        </w:tc>
        <w:tc>
          <w:tcPr>
            <w:tcW w:w="1732" w:type="dxa"/>
          </w:tcPr>
          <w:p w14:paraId="7E93AD9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0277B57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4579DC91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1272" w:type="dxa"/>
          </w:tcPr>
          <w:p w14:paraId="6F0F78F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Нет</w:t>
            </w:r>
          </w:p>
        </w:tc>
      </w:tr>
      <w:tr w:rsidR="00B866C2" w14:paraId="79855BFD" w14:textId="77777777">
        <w:tc>
          <w:tcPr>
            <w:tcW w:w="1498" w:type="dxa"/>
          </w:tcPr>
          <w:p w14:paraId="730899D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nRF24LU1</w:t>
            </w:r>
          </w:p>
        </w:tc>
        <w:tc>
          <w:tcPr>
            <w:tcW w:w="1554" w:type="dxa"/>
          </w:tcPr>
          <w:p w14:paraId="2C03362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800р</w:t>
            </w:r>
          </w:p>
        </w:tc>
        <w:tc>
          <w:tcPr>
            <w:tcW w:w="1732" w:type="dxa"/>
          </w:tcPr>
          <w:p w14:paraId="12408C9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сложная</w:t>
            </w:r>
          </w:p>
        </w:tc>
        <w:tc>
          <w:tcPr>
            <w:tcW w:w="2367" w:type="dxa"/>
          </w:tcPr>
          <w:p w14:paraId="515E7FAE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интегрированный микроконтроллер</w:t>
            </w:r>
          </w:p>
        </w:tc>
        <w:tc>
          <w:tcPr>
            <w:tcW w:w="1352" w:type="dxa"/>
          </w:tcPr>
          <w:p w14:paraId="3155159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1272" w:type="dxa"/>
          </w:tcPr>
          <w:p w14:paraId="282A4AD3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Есть</w:t>
            </w:r>
          </w:p>
        </w:tc>
      </w:tr>
      <w:tr w:rsidR="00B866C2" w14:paraId="53D38417" w14:textId="77777777">
        <w:tc>
          <w:tcPr>
            <w:tcW w:w="1498" w:type="dxa"/>
          </w:tcPr>
          <w:p w14:paraId="0C26E2D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JDY-40 </w:t>
            </w:r>
          </w:p>
        </w:tc>
        <w:tc>
          <w:tcPr>
            <w:tcW w:w="1554" w:type="dxa"/>
          </w:tcPr>
          <w:p w14:paraId="4AD9E5C4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120р</w:t>
            </w:r>
          </w:p>
        </w:tc>
        <w:tc>
          <w:tcPr>
            <w:tcW w:w="1732" w:type="dxa"/>
          </w:tcPr>
          <w:p w14:paraId="245073D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 (ненадежное решение)</w:t>
            </w:r>
          </w:p>
        </w:tc>
        <w:tc>
          <w:tcPr>
            <w:tcW w:w="2367" w:type="dxa"/>
          </w:tcPr>
          <w:p w14:paraId="3D7988B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7A7F1E2F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1272" w:type="dxa"/>
          </w:tcPr>
          <w:p w14:paraId="79B5F06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Нет</w:t>
            </w:r>
          </w:p>
        </w:tc>
      </w:tr>
      <w:tr w:rsidR="00B866C2" w14:paraId="26C5C052" w14:textId="77777777">
        <w:tc>
          <w:tcPr>
            <w:tcW w:w="1498" w:type="dxa"/>
          </w:tcPr>
          <w:p w14:paraId="747F51E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TY24D </w:t>
            </w:r>
          </w:p>
        </w:tc>
        <w:tc>
          <w:tcPr>
            <w:tcW w:w="1554" w:type="dxa"/>
          </w:tcPr>
          <w:p w14:paraId="5374F15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120р</w:t>
            </w:r>
          </w:p>
        </w:tc>
        <w:tc>
          <w:tcPr>
            <w:tcW w:w="1732" w:type="dxa"/>
          </w:tcPr>
          <w:p w14:paraId="485A7C7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легкая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(ненадежное решение)</w:t>
            </w:r>
          </w:p>
        </w:tc>
        <w:tc>
          <w:tcPr>
            <w:tcW w:w="2367" w:type="dxa"/>
          </w:tcPr>
          <w:p w14:paraId="52663C2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модуль пульта</w:t>
            </w:r>
          </w:p>
        </w:tc>
        <w:tc>
          <w:tcPr>
            <w:tcW w:w="1352" w:type="dxa"/>
          </w:tcPr>
          <w:p w14:paraId="371F346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2,4 ГГц</w:t>
            </w:r>
          </w:p>
        </w:tc>
        <w:tc>
          <w:tcPr>
            <w:tcW w:w="1272" w:type="dxa"/>
          </w:tcPr>
          <w:p w14:paraId="4329699F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Нет</w:t>
            </w:r>
          </w:p>
        </w:tc>
      </w:tr>
      <w:tr w:rsidR="00B866C2" w14:paraId="003728CE" w14:textId="77777777">
        <w:tc>
          <w:tcPr>
            <w:tcW w:w="1498" w:type="dxa"/>
          </w:tcPr>
          <w:p w14:paraId="0B6FCF2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HC-05 и HC-06 </w:t>
            </w:r>
          </w:p>
        </w:tc>
        <w:tc>
          <w:tcPr>
            <w:tcW w:w="1554" w:type="dxa"/>
          </w:tcPr>
          <w:p w14:paraId="5B6BAC77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4CC4372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 (с USB сложная)</w:t>
            </w:r>
          </w:p>
        </w:tc>
        <w:tc>
          <w:tcPr>
            <w:tcW w:w="2367" w:type="dxa"/>
          </w:tcPr>
          <w:p w14:paraId="1E83EE64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465D4067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1272" w:type="dxa"/>
          </w:tcPr>
          <w:p w14:paraId="027C939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* есть</w:t>
            </w:r>
          </w:p>
        </w:tc>
      </w:tr>
      <w:tr w:rsidR="00B866C2" w14:paraId="5CCF974F" w14:textId="77777777">
        <w:tc>
          <w:tcPr>
            <w:tcW w:w="1498" w:type="dxa"/>
          </w:tcPr>
          <w:p w14:paraId="5F25209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JDY-31 </w:t>
            </w:r>
          </w:p>
        </w:tc>
        <w:tc>
          <w:tcPr>
            <w:tcW w:w="1554" w:type="dxa"/>
          </w:tcPr>
          <w:p w14:paraId="2E60CCDF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150р</w:t>
            </w:r>
          </w:p>
        </w:tc>
        <w:tc>
          <w:tcPr>
            <w:tcW w:w="1732" w:type="dxa"/>
          </w:tcPr>
          <w:p w14:paraId="52A0462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69B10AE8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47FC48F6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1272" w:type="dxa"/>
          </w:tcPr>
          <w:p w14:paraId="3487E7A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Нет</w:t>
            </w:r>
          </w:p>
        </w:tc>
      </w:tr>
      <w:tr w:rsidR="00B866C2" w14:paraId="61414BE9" w14:textId="77777777">
        <w:tc>
          <w:tcPr>
            <w:tcW w:w="1498" w:type="dxa"/>
          </w:tcPr>
          <w:p w14:paraId="22ECAC2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CH582</w:t>
            </w:r>
          </w:p>
        </w:tc>
        <w:tc>
          <w:tcPr>
            <w:tcW w:w="1554" w:type="dxa"/>
          </w:tcPr>
          <w:p w14:paraId="6C94668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142EECA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средняя</w:t>
            </w:r>
          </w:p>
        </w:tc>
        <w:tc>
          <w:tcPr>
            <w:tcW w:w="2367" w:type="dxa"/>
          </w:tcPr>
          <w:p w14:paraId="673A0D7F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интегрированный микроконтроллер</w:t>
            </w:r>
          </w:p>
        </w:tc>
        <w:tc>
          <w:tcPr>
            <w:tcW w:w="1352" w:type="dxa"/>
          </w:tcPr>
          <w:p w14:paraId="3924B5E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Bluetooth</w:t>
            </w:r>
          </w:p>
        </w:tc>
        <w:tc>
          <w:tcPr>
            <w:tcW w:w="1272" w:type="dxa"/>
          </w:tcPr>
          <w:p w14:paraId="50622C1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Есть</w:t>
            </w:r>
          </w:p>
        </w:tc>
      </w:tr>
    </w:tbl>
    <w:p w14:paraId="210A0B4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</w:t>
      </w:r>
      <w:r>
        <w:rPr>
          <w:rFonts w:ascii="Times New Roman" w:hAnsi="Times New Roman" w:cs="Times New Roman"/>
          <w:sz w:val="28"/>
          <w:szCs w:val="28"/>
        </w:rPr>
        <w:t>есть (но только как хост для подключаемых устройств ввода и только после перепрошивки).</w:t>
      </w:r>
    </w:p>
    <w:p w14:paraId="195F7046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из таблицы, самый хороший вариант по трудозатратам/бюджету/функциональности для проектирования устройств ввода будет микроконтроллер CH582 от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62D9D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ричем при переходе от прототипа к созданию готового устройства лучше отказаться от отладочных плат и проектировать устройство под отдельный чип и свою обвязку, что при массовом производстве будет дешевле, из-за меньшей элементной базы.</w:t>
      </w:r>
    </w:p>
    <w:p w14:paraId="544CC21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 для построения рад</w:t>
      </w:r>
      <w:r>
        <w:rPr>
          <w:rFonts w:ascii="Times New Roman" w:hAnsi="Times New Roman" w:cs="Times New Roman"/>
          <w:sz w:val="28"/>
          <w:szCs w:val="28"/>
        </w:rPr>
        <w:t>иоуправляемых роботизированных систем, при условии обязательного наличия в таких системах платы драйвера, лучше всего подойдут модули JDY-40 и nRF24L01. Причем именно в виде готовых модулей, а не отдельных чипов. Такой подход позволит на ходу менять переда</w:t>
      </w:r>
      <w:r>
        <w:rPr>
          <w:rFonts w:ascii="Times New Roman" w:hAnsi="Times New Roman" w:cs="Times New Roman"/>
          <w:sz w:val="28"/>
          <w:szCs w:val="28"/>
        </w:rPr>
        <w:t>ющие модули у роботизированной системы под потребности заказчика, а заодно позволит реализовать проверку пересылаемых через модуль данных в микроконтроллере.</w:t>
      </w:r>
    </w:p>
    <w:p w14:paraId="1FBF894F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2036D13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87C2F6C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33FA95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B866C2">
          <w:pgSz w:w="11906" w:h="16838"/>
          <w:pgMar w:top="851" w:right="851" w:bottom="851" w:left="1418" w:header="0" w:footer="0" w:gutter="0"/>
          <w:cols w:space="720"/>
          <w:formProt w:val="0"/>
          <w:docGrid w:linePitch="360" w:charSpace="4096"/>
        </w:sectPr>
      </w:pPr>
    </w:p>
    <w:p w14:paraId="4820F062" w14:textId="77777777" w:rsidR="00B866C2" w:rsidRDefault="00813EC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3" w:name="_Toc154627280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ЗАКЛЮЧЕНИЕ</w:t>
      </w:r>
      <w:bookmarkEnd w:id="13"/>
    </w:p>
    <w:p w14:paraId="32B2B9A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данного исследования был проведен анализ </w:t>
      </w:r>
      <w:r>
        <w:rPr>
          <w:rFonts w:ascii="Times New Roman" w:hAnsi="Times New Roman" w:cs="Times New Roman"/>
          <w:sz w:val="28"/>
          <w:szCs w:val="28"/>
        </w:rPr>
        <w:t>рынка радиомодулей, ориентированный на подбор компонентов для управления роботами и создания устройств ввода. Полученные результаты позволяют подобрать оптимальную элементную базу.</w:t>
      </w:r>
    </w:p>
    <w:p w14:paraId="0D89955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Исследование поможет сделать вывод о том, какой модуль подойдёт лучше всего</w:t>
      </w:r>
      <w:r>
        <w:rPr>
          <w:rFonts w:ascii="Times New Roman" w:hAnsi="Times New Roman" w:cs="Times New Roman"/>
          <w:sz w:val="28"/>
          <w:szCs w:val="28"/>
        </w:rPr>
        <w:t xml:space="preserve"> в конкретной задаче. </w:t>
      </w:r>
    </w:p>
    <w:p w14:paraId="7232D14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Сейчас рынок радиомодулей стремительно развивается, предоставляя множество возможностей для решения актуальных задач. А что самое главное радиопередающие чипы доступны и массовому потребителю, и производитель в этом случае может пред</w:t>
      </w:r>
      <w:r>
        <w:rPr>
          <w:rFonts w:ascii="Times New Roman" w:hAnsi="Times New Roman" w:cs="Times New Roman"/>
          <w:sz w:val="28"/>
          <w:szCs w:val="28"/>
        </w:rPr>
        <w:t xml:space="preserve">ложить хорошую цену. </w:t>
      </w:r>
    </w:p>
    <w:p w14:paraId="2293136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F5CB121" w14:textId="77777777" w:rsidR="00B866C2" w:rsidRDefault="00813EC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4" w:name="_Toc154627281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СПИСОК ИСПОЛЬЗУЕМЫХ ИСТОЧНИКОВ</w:t>
      </w:r>
      <w:bookmarkEnd w:id="14"/>
    </w:p>
    <w:p w14:paraId="2204473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модулей связи 2,4ГГц на базе чипов nRF24L01+ к микроконтроллеру, [Электронный ресурс]. – Режим доступа: https://aterlux.ru/article/nrf24l01p (дата обращения: 20.11.2023);</w:t>
      </w:r>
    </w:p>
    <w:p w14:paraId="192C9EC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Модули беспроводно</w:t>
      </w:r>
      <w:r>
        <w:rPr>
          <w:rFonts w:ascii="Times New Roman" w:hAnsi="Times New Roman" w:cs="Times New Roman"/>
          <w:sz w:val="28"/>
          <w:szCs w:val="28"/>
        </w:rPr>
        <w:t>й связи nRF24L01, настройка и примеры, [Электронный ресурс]. – Режим доступа: https://github.com/AlexGyver/nRF24L01 (дата обращения: 20.11.2023);</w:t>
      </w:r>
    </w:p>
    <w:p w14:paraId="5FD45963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Беспроводная сеть на Arduino и нескольких модулях NRF24L01, [Электронный ресурс]. – Режим доступа: https://mic</w:t>
      </w:r>
      <w:r>
        <w:rPr>
          <w:rFonts w:ascii="Times New Roman" w:hAnsi="Times New Roman" w:cs="Times New Roman"/>
          <w:sz w:val="28"/>
          <w:szCs w:val="28"/>
        </w:rPr>
        <w:t>rokontroller.ru/arduino-projects/besprovodnaya-set-na-arduino-i-neskolkih-modulyah-nrf24l01/?amp=1 (дата обращения: 20.11.2023);</w:t>
      </w:r>
    </w:p>
    <w:p w14:paraId="70761908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nRF24L01 Single Chip 2.4GHz Transceiver, [Электронный ресурс]. – Режим доступа: https://narodstream.ru/arm/download/LESSON103/n</w:t>
      </w:r>
      <w:r>
        <w:rPr>
          <w:rFonts w:ascii="Times New Roman" w:hAnsi="Times New Roman" w:cs="Times New Roman"/>
          <w:sz w:val="28"/>
          <w:szCs w:val="28"/>
        </w:rPr>
        <w:t>RF24L01%20datasheet.pdf (дата обращения: 20.11.2023);</w:t>
      </w:r>
    </w:p>
    <w:p w14:paraId="7DAB419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Работаем с USB стеком nRF24LU1+. Часть 1, [Электронный ресурс]. – Режим доступа: https://habr.com/ru/articles/382873/ (дата обращения: 20.11.2023);</w:t>
      </w:r>
    </w:p>
    <w:p w14:paraId="2E00171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Работаем с USB стеком nRF24LU1+. Часть 2, [Электронный</w:t>
      </w:r>
      <w:r>
        <w:rPr>
          <w:rFonts w:ascii="Times New Roman" w:hAnsi="Times New Roman" w:cs="Times New Roman"/>
          <w:sz w:val="28"/>
          <w:szCs w:val="28"/>
        </w:rPr>
        <w:t xml:space="preserve"> ресурс]. – Режим доступа: https://habr.com/ru/articles/367955/ (дата обращения: 20.11.2023);</w:t>
      </w:r>
    </w:p>
    <w:p w14:paraId="5482DA72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8051 Programming Using Keil UVision IDE, [Электронный ресурс]. – Режим доступа: https://www.instructables.com/8051-Programming-Using-Keil-UVision-IDE/ (дата обращ</w:t>
      </w:r>
      <w:r>
        <w:rPr>
          <w:rFonts w:ascii="Times New Roman" w:hAnsi="Times New Roman" w:cs="Times New Roman"/>
          <w:sz w:val="28"/>
          <w:szCs w:val="28"/>
        </w:rPr>
        <w:t>ения: 20.11.2023);</w:t>
      </w:r>
    </w:p>
    <w:p w14:paraId="3B032261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nRF24LU1+ Single Chip 2.4GHz Transceiver with USB, [Электронный ресурс]. – Режим доступа: https://www.sparkfun.com/datasheets/Wireless/Nordic/nRF24LU1P_1_0.pdf (дата обращения: 20.11.2023);</w:t>
      </w:r>
    </w:p>
    <w:p w14:paraId="024AAA5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ЦЕЛОСТНОСТЬ ДАННЫХ, CRC, [Электронный ресурс]. </w:t>
      </w:r>
      <w:r>
        <w:rPr>
          <w:rFonts w:ascii="Times New Roman" w:hAnsi="Times New Roman" w:cs="Times New Roman"/>
          <w:sz w:val="28"/>
          <w:szCs w:val="28"/>
        </w:rPr>
        <w:t>– Режим доступа: https://alexgyver.ru/lessons/crc/ (дата обращения: 20.11.2023);</w:t>
      </w:r>
    </w:p>
    <w:p w14:paraId="0575DA4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BK2461 Datasheet, [Электронный ресурс]. – Режим доступа: https://arduinolab.pw/wp-content/uploads/2019/05/BK2461-Beken.pdf (дата обращения: 20.11.2023);</w:t>
      </w:r>
    </w:p>
    <w:p w14:paraId="15435CE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Own firmware for JDY-4</w:t>
      </w:r>
      <w:r>
        <w:rPr>
          <w:rFonts w:ascii="Times New Roman" w:hAnsi="Times New Roman" w:cs="Times New Roman"/>
          <w:sz w:val="28"/>
          <w:szCs w:val="28"/>
        </w:rPr>
        <w:t>0 (BK2461), [Электронный ресурс]. – Режим доступа: https://www.elektroda.com/rtvforum/topic3758492.html (дата обращения: 20.11.2023);</w:t>
      </w:r>
    </w:p>
    <w:p w14:paraId="5450514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Беспроводной модуль 2.4 ГГц JDY-40, [Электронный ресурс]. – Режим доступа: https://cxemka.com/40-besprovodnoi-modul-2-4-gg</w:t>
      </w:r>
      <w:r>
        <w:rPr>
          <w:rFonts w:ascii="Times New Roman" w:hAnsi="Times New Roman" w:cs="Times New Roman"/>
          <w:sz w:val="28"/>
          <w:szCs w:val="28"/>
        </w:rPr>
        <w:t>c-jdy-40-uartdistancionnoe-upravlenie.html (дата обращения: 20.11.2023);</w:t>
      </w:r>
    </w:p>
    <w:p w14:paraId="284B821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Модули дистанционного управления TY24D, [Электронный ресурс]. – Режим доступа: http://bestdiy.ru/moduli-distantsionnogo-upravleniya-ty24d-na-2-4-ggts.html (дата обращения: 20.11.2023)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3CAE520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Single Chip Bluetooth v2.0+EDR System, [Электронный ресурс]. – Режим доступа: https://cdn.sparkfun.com/datasheets/Wireless/Bluetooth/CSR-BC417-datasheet.pdf (дата обращения: 20.11.2023);</w:t>
      </w:r>
    </w:p>
    <w:p w14:paraId="49C4F9F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Arduino и модули Bluetooth HC-05/06, [Электронный ресурс]. – </w:t>
      </w:r>
      <w:r>
        <w:rPr>
          <w:rFonts w:ascii="Times New Roman" w:hAnsi="Times New Roman" w:cs="Times New Roman"/>
          <w:sz w:val="28"/>
          <w:szCs w:val="28"/>
        </w:rPr>
        <w:t>Режим доступа: https://voltiq.ru/arduino-and-hc-05-hc-06/ (дата обращения: 20.11.2023);</w:t>
      </w:r>
    </w:p>
    <w:p w14:paraId="24B6E7AE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Bluetooth по-китайски: теория и практика, [Электронный ресурс]. – Режим доступа: https://www.radiokot.ru/circuit/digital/pcmod/39/ (дата обращения: 20.11.2023);</w:t>
      </w:r>
    </w:p>
    <w:p w14:paraId="17E2BB5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Новые B</w:t>
      </w:r>
      <w:r>
        <w:rPr>
          <w:rFonts w:ascii="Times New Roman" w:hAnsi="Times New Roman" w:cs="Times New Roman"/>
          <w:sz w:val="28"/>
          <w:szCs w:val="28"/>
        </w:rPr>
        <w:t>luetooth модули на чипе bk3231, [Электронный ресурс]. – Режим доступа: https://forum.easyelectronics.ru/viewtopic.php?f=9&amp;t=30187 (дата обращения: 20.11.2023);</w:t>
      </w:r>
    </w:p>
    <w:p w14:paraId="703A4DEC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Bluetooth HID gamepad using HC-05 module, [Электронный ресурс]. – Режим доступа: https://mitxela</w:t>
      </w:r>
      <w:r>
        <w:rPr>
          <w:rFonts w:ascii="Times New Roman" w:hAnsi="Times New Roman" w:cs="Times New Roman"/>
          <w:sz w:val="28"/>
          <w:szCs w:val="28"/>
        </w:rPr>
        <w:t>.com/projects/bluetooth_hid_gamepad (дата обращения: 20.11.2023);</w:t>
      </w:r>
    </w:p>
    <w:p w14:paraId="07CC5BF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скетчей в Arduino через Bluetooth, [Электронный ресурс]. – Режим доступа: https://habr.com/ru/articles/235727/ (дата обращения: 20.11.2023);</w:t>
      </w:r>
    </w:p>
    <w:p w14:paraId="45F09E58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Bluetooth-модуль bolutek для </w:t>
      </w:r>
      <w:r>
        <w:rPr>
          <w:rFonts w:ascii="Times New Roman" w:hAnsi="Times New Roman" w:cs="Times New Roman"/>
          <w:sz w:val="28"/>
          <w:szCs w:val="28"/>
        </w:rPr>
        <w:t>Arduino с UART-интерфейсом, [Электронный ресурс]. – Режим доступа: https://mysku.club/blog/aliexpress/40268.html (дата обращения: 20.11.2023);</w:t>
      </w:r>
    </w:p>
    <w:p w14:paraId="3AF775B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BK3231S Bluetooth SoC Datasheet, [Электронный ресурс]. – Режим доступа: https://robojax.com/download/datasheet/ro</w:t>
      </w:r>
      <w:r>
        <w:rPr>
          <w:rFonts w:ascii="Times New Roman" w:hAnsi="Times New Roman" w:cs="Times New Roman"/>
          <w:sz w:val="28"/>
          <w:szCs w:val="28"/>
        </w:rPr>
        <w:t>bojax_bluetooth_relay12V_BK3231_blueooth_chip.pdf (дата обращения: 20.11.2023);</w:t>
      </w:r>
    </w:p>
    <w:p w14:paraId="426C3FA8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Arduino и Bluetooth JDY-31, [Электронный ресурс]. – Режим доступа: https://kit.alexgyver.ru/tutorials/bluetooth-jdy31/ (дата обращения: 20.11.2023);</w:t>
      </w:r>
    </w:p>
    <w:p w14:paraId="4DD2D6C3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CH583/CH582/CH581 Datasheet</w:t>
      </w:r>
      <w:r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https://www.wch-ic.com/downloads/file/329.html?time=2022-04-27 (дата обращения: 20.11.2023);</w:t>
      </w:r>
    </w:p>
    <w:p w14:paraId="2C85E2A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BLE под микроскопом. WCH forever :-), [Электронный ресурс]. – Режим доступа: https://habr.com/ru/articles/729818/ (дата об</w:t>
      </w:r>
      <w:r>
        <w:rPr>
          <w:rFonts w:ascii="Times New Roman" w:hAnsi="Times New Roman" w:cs="Times New Roman"/>
          <w:sz w:val="28"/>
          <w:szCs w:val="28"/>
        </w:rPr>
        <w:t>ращения: 20.11.2023);</w:t>
      </w:r>
    </w:p>
    <w:p w14:paraId="275555D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RISC-V Core BLE5.3 MCU, CH583, [Электронный ресурс]. – Режим доступа: https://github.com/openwch/ch583/tree/main (дата обращения: 20.11.2023);</w:t>
      </w:r>
    </w:p>
    <w:p w14:paraId="0FCB2141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CH32V: development platform for PlatformIO, [Электронный ресурс]. – Режим доступа: https://</w:t>
      </w:r>
      <w:r>
        <w:rPr>
          <w:rFonts w:ascii="Times New Roman" w:hAnsi="Times New Roman" w:cs="Times New Roman"/>
          <w:sz w:val="28"/>
          <w:szCs w:val="28"/>
        </w:rPr>
        <w:t>github.com/Community-PIO-CH32V/platform-ch32v (дата обращения: 20.11.2023);</w:t>
      </w:r>
    </w:p>
    <w:p w14:paraId="7EC76FA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Обзор популярных 32-разрядных микроконтроллеров WCH, [Электронный ресурс]. – Режим доступа: https://radiodetali.com/media/Ilya_2023/Documents/Обзор%20микроконтроллеров%20WCH.pdf (д</w:t>
      </w:r>
      <w:r>
        <w:rPr>
          <w:rFonts w:ascii="Times New Roman" w:hAnsi="Times New Roman" w:cs="Times New Roman"/>
          <w:sz w:val="28"/>
          <w:szCs w:val="28"/>
        </w:rPr>
        <w:t>ата обращения: 20.11.2023);</w:t>
      </w:r>
    </w:p>
    <w:p w14:paraId="44139750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Arduino Core for CH32V003, [Электронный ресурс]. – Режим доступа: https://github.com/AlexanderMandera/arduino-wch32v003?tab=readme-ov-file (дата обращения: 20.11.2023);</w:t>
      </w:r>
    </w:p>
    <w:p w14:paraId="3EA0A7B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CH582M (СH581, CH582, СH583), [Электронный ресурс]. – Режим</w:t>
      </w:r>
      <w:r>
        <w:rPr>
          <w:rFonts w:ascii="Times New Roman" w:hAnsi="Times New Roman" w:cs="Times New Roman"/>
          <w:sz w:val="28"/>
          <w:szCs w:val="28"/>
        </w:rPr>
        <w:t xml:space="preserve"> доступа: https://esp8266.ru/forum/threads/ch582m-sh581-ch582-sh583.6371/page-2 (дата обращения: 20.11.2023).</w:t>
      </w:r>
    </w:p>
    <w:sectPr w:rsidR="00B866C2">
      <w:pgSz w:w="11906" w:h="16838"/>
      <w:pgMar w:top="1134" w:right="851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73C89"/>
    <w:multiLevelType w:val="multilevel"/>
    <w:tmpl w:val="1C928FEE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E42093C"/>
    <w:multiLevelType w:val="multilevel"/>
    <w:tmpl w:val="C26C4F6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0C96706"/>
    <w:multiLevelType w:val="multilevel"/>
    <w:tmpl w:val="28328C5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34D17BC8"/>
    <w:multiLevelType w:val="multilevel"/>
    <w:tmpl w:val="0A72206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25F4C94"/>
    <w:multiLevelType w:val="multilevel"/>
    <w:tmpl w:val="43B26FF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57234FE"/>
    <w:multiLevelType w:val="multilevel"/>
    <w:tmpl w:val="633C828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1607B7D"/>
    <w:multiLevelType w:val="multilevel"/>
    <w:tmpl w:val="8690DE82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6F5F4E25"/>
    <w:multiLevelType w:val="multilevel"/>
    <w:tmpl w:val="5434A906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7717750F"/>
    <w:multiLevelType w:val="multilevel"/>
    <w:tmpl w:val="024C7594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7D4769CA"/>
    <w:multiLevelType w:val="multilevel"/>
    <w:tmpl w:val="6C56A54C"/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6"/>
  </w:num>
  <w:num w:numId="5">
    <w:abstractNumId w:val="5"/>
  </w:num>
  <w:num w:numId="6">
    <w:abstractNumId w:val="4"/>
  </w:num>
  <w:num w:numId="7">
    <w:abstractNumId w:val="7"/>
  </w:num>
  <w:num w:numId="8">
    <w:abstractNumId w:val="9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6C2"/>
    <w:rsid w:val="00813EC2"/>
    <w:rsid w:val="00B866C2"/>
    <w:rsid w:val="00C1489D"/>
    <w:rsid w:val="00FE4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13E0A"/>
  <w15:docId w15:val="{8096842E-25F4-46D7-80B7-BD14BA74F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D863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C15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234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nternetLink">
    <w:name w:val="Internet Link"/>
    <w:basedOn w:val="a0"/>
    <w:uiPriority w:val="99"/>
    <w:unhideWhenUsed/>
    <w:qFormat/>
    <w:rsid w:val="001C3455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qFormat/>
    <w:rsid w:val="001C3455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970EA6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sid w:val="00D863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sid w:val="005C15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5">
    <w:name w:val="Верхний колонтитул Знак"/>
    <w:basedOn w:val="a0"/>
    <w:link w:val="a6"/>
    <w:uiPriority w:val="99"/>
    <w:qFormat/>
    <w:rsid w:val="00983CFD"/>
  </w:style>
  <w:style w:type="character" w:customStyle="1" w:styleId="a7">
    <w:name w:val="Нижний колонтитул Знак"/>
    <w:basedOn w:val="a0"/>
    <w:link w:val="a8"/>
    <w:uiPriority w:val="99"/>
    <w:qFormat/>
    <w:rsid w:val="00983CFD"/>
  </w:style>
  <w:style w:type="character" w:customStyle="1" w:styleId="30">
    <w:name w:val="Заголовок 3 Знак"/>
    <w:basedOn w:val="a0"/>
    <w:link w:val="3"/>
    <w:uiPriority w:val="9"/>
    <w:qFormat/>
    <w:rsid w:val="00E234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9">
    <w:name w:val="Hyperlink"/>
    <w:rPr>
      <w:color w:val="000080"/>
      <w:u w:val="single"/>
    </w:rPr>
  </w:style>
  <w:style w:type="character" w:customStyle="1" w:styleId="aa">
    <w:name w:val="Ссылка указателя"/>
    <w:qFormat/>
  </w:style>
  <w:style w:type="paragraph" w:styleId="ab">
    <w:name w:val="Title"/>
    <w:basedOn w:val="a"/>
    <w:next w:val="ac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c">
    <w:name w:val="Body Text"/>
    <w:basedOn w:val="a"/>
    <w:pPr>
      <w:spacing w:after="140" w:line="276" w:lineRule="auto"/>
    </w:pPr>
  </w:style>
  <w:style w:type="paragraph" w:styleId="ad">
    <w:name w:val="List"/>
    <w:basedOn w:val="ac"/>
    <w:rPr>
      <w:rFonts w:cs="Lucida Sans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f">
    <w:name w:val="index heading"/>
    <w:basedOn w:val="ab"/>
  </w:style>
  <w:style w:type="paragraph" w:styleId="af0">
    <w:name w:val="TOC Heading"/>
    <w:basedOn w:val="1"/>
    <w:next w:val="a"/>
    <w:uiPriority w:val="39"/>
    <w:unhideWhenUsed/>
    <w:qFormat/>
    <w:rsid w:val="00D8639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639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8639D"/>
    <w:pPr>
      <w:spacing w:after="100"/>
      <w:ind w:left="220"/>
    </w:pPr>
  </w:style>
  <w:style w:type="paragraph" w:styleId="af1">
    <w:name w:val="List Paragraph"/>
    <w:basedOn w:val="a"/>
    <w:uiPriority w:val="34"/>
    <w:qFormat/>
    <w:rsid w:val="006A284B"/>
    <w:pPr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6">
    <w:name w:val="header"/>
    <w:basedOn w:val="a"/>
    <w:link w:val="a5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footer"/>
    <w:basedOn w:val="a"/>
    <w:link w:val="a7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31">
    <w:name w:val="toc 3"/>
    <w:basedOn w:val="a"/>
    <w:next w:val="a"/>
    <w:autoRedefine/>
    <w:uiPriority w:val="39"/>
    <w:unhideWhenUsed/>
    <w:rsid w:val="00E234CE"/>
    <w:pPr>
      <w:spacing w:after="100"/>
      <w:ind w:left="440"/>
    </w:pPr>
  </w:style>
  <w:style w:type="numbering" w:customStyle="1" w:styleId="af2">
    <w:name w:val="Без списка"/>
    <w:uiPriority w:val="99"/>
    <w:semiHidden/>
    <w:unhideWhenUsed/>
    <w:qFormat/>
  </w:style>
  <w:style w:type="table" w:styleId="af3">
    <w:name w:val="Table Grid"/>
    <w:basedOn w:val="a1"/>
    <w:uiPriority w:val="39"/>
    <w:rsid w:val="00AF27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2A21D-98E8-4D06-8284-EE626566F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7098</TotalTime>
  <Pages>28</Pages>
  <Words>4314</Words>
  <Characters>24590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dc:description/>
  <cp:lastModifiedBy>Ivan</cp:lastModifiedBy>
  <cp:revision>75</cp:revision>
  <dcterms:created xsi:type="dcterms:W3CDTF">2023-11-19T14:38:00Z</dcterms:created>
  <dcterms:modified xsi:type="dcterms:W3CDTF">2024-11-18T21:01:00Z</dcterms:modified>
  <dc:language>ru-RU</dc:language>
</cp:coreProperties>
</file>